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B336D" w:rsidP="27B3E839" w:rsidRDefault="005B336D" w14:paraId="12EAD6E2" w14:textId="77777777">
      <w:pPr>
        <w:spacing w:after="0" w:line="240" w:lineRule="auto"/>
        <w:rPr>
          <w:rFonts w:ascii="Barlow" w:hAnsi="Barlow" w:eastAsia="Times New Roman" w:cs="Times New Roman"/>
          <w:b w:val="1"/>
          <w:bCs w:val="1"/>
          <w:color w:val="2F2483"/>
          <w:sz w:val="20"/>
          <w:szCs w:val="20"/>
          <w:lang w:eastAsia="fr-FR"/>
        </w:rPr>
      </w:pPr>
      <w:r w:rsidRPr="27B3E839" w:rsidR="005B336D">
        <w:rPr>
          <w:rFonts w:ascii="Barlow" w:hAnsi="Barlow" w:eastAsia="Times New Roman" w:cs="Times New Roman"/>
          <w:color w:val="002060"/>
          <w:sz w:val="20"/>
          <w:szCs w:val="20"/>
          <w:lang w:val="en-US" w:eastAsia="fr-FR"/>
        </w:rPr>
        <w:t xml:space="preserve">[A </w:t>
      </w:r>
      <w:r w:rsidRPr="27B3E839" w:rsidR="005B336D">
        <w:rPr>
          <w:rFonts w:ascii="Barlow" w:hAnsi="Barlow" w:eastAsia="Times New Roman" w:cs="Times New Roman"/>
          <w:color w:val="002060"/>
          <w:sz w:val="20"/>
          <w:szCs w:val="20"/>
          <w:lang w:val="en-US" w:eastAsia="fr-FR"/>
        </w:rPr>
        <w:t>compléter</w:t>
      </w:r>
      <w:r w:rsidRPr="27B3E839" w:rsidR="005B336D">
        <w:rPr>
          <w:rFonts w:ascii="Barlow" w:hAnsi="Barlow" w:eastAsia="Times New Roman" w:cs="Times New Roman"/>
          <w:color w:val="002060"/>
          <w:sz w:val="20"/>
          <w:szCs w:val="20"/>
          <w:lang w:val="en-US" w:eastAsia="fr-FR"/>
        </w:rPr>
        <w:t>]</w:t>
      </w:r>
    </w:p>
    <w:p w:rsidR="005B336D" w:rsidRDefault="005B336D" w14:paraId="36A27EE5" w14:textId="77777777" w14:noSpellErr="1"/>
    <w:p w:rsidRPr="00A66B7A" w:rsidR="00A66B7A" w:rsidP="00A66B7A" w:rsidRDefault="00A66B7A" w14:paraId="60A49756" w14:textId="77777777" w14:noSpellErr="1">
      <w:pPr>
        <w:shd w:val="clear" w:color="auto" w:fill="2F2483"/>
        <w:jc w:val="center"/>
        <w:rPr>
          <w:rFonts w:ascii="Barlow Condensed SemiBold" w:hAnsi="Barlow Condensed SemiBold" w:eastAsia="Calibri" w:cs="Mangal"/>
          <w:color w:val="FFFFFF" w:themeColor="background1"/>
          <w:sz w:val="44"/>
          <w:szCs w:val="44"/>
        </w:rPr>
      </w:pPr>
      <w:r w:rsidRPr="27B3E839" w:rsidR="00A66B7A">
        <w:rPr>
          <w:rFonts w:ascii="Barlow Condensed SemiBold" w:hAnsi="Barlow Condensed SemiBold" w:eastAsia="Calibri" w:cs="Mangal"/>
          <w:color w:val="FFFFFF" w:themeColor="background1" w:themeTint="FF" w:themeShade="FF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214115" w:rsidR="00214115" w:rsidTr="7189C3DE" w14:paraId="572C8142" w14:textId="77777777">
        <w:trPr>
          <w:cantSplit/>
          <w:trHeight w:val="454"/>
        </w:trPr>
        <w:tc>
          <w:tcPr>
            <w:tcW w:w="9072" w:type="dxa"/>
            <w:shd w:val="clear" w:color="auto" w:fill="B4C6E7" w:themeFill="accent1" w:themeFillTint="66"/>
            <w:vAlign w:val="center"/>
          </w:tcPr>
          <w:p w:rsidRPr="00214115" w:rsidR="00A66B7A" w:rsidRDefault="00A66B7A" w14:paraId="254EB2C2" w14:textId="77777777">
            <w:pPr>
              <w:spacing w:before="100" w:beforeAutospacing="1" w:after="100" w:afterAutospacing="1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:rsidR="00242917" w:rsidP="27B3E839" w:rsidRDefault="00242917" w14:paraId="671C6ABE" w14:textId="77777777" w14:noSpellErr="1">
      <w:pPr>
        <w:spacing w:after="0" w:line="240" w:lineRule="auto"/>
        <w:rPr>
          <w:rFonts w:ascii="Barlow" w:hAnsi="Barlow" w:eastAsia="Times New Roman" w:cs="Times New Roman"/>
          <w:b w:val="1"/>
          <w:bCs w:val="1"/>
          <w:color w:val="2F2483"/>
          <w:sz w:val="20"/>
          <w:szCs w:val="20"/>
          <w:lang w:eastAsia="fr-FR"/>
        </w:rPr>
      </w:pPr>
    </w:p>
    <w:p w:rsidRPr="00242917" w:rsidR="00A66B7A" w:rsidP="27B3E839" w:rsidRDefault="00A66B7A" w14:paraId="62F52431" w14:textId="0284A8B3" w14:noSpellErr="1">
      <w:pPr>
        <w:spacing w:after="0" w:line="240" w:lineRule="auto"/>
        <w:rPr>
          <w:rFonts w:ascii="Barlow" w:hAnsi="Barlow" w:eastAsia="Times New Roman" w:cs="Times New Roman"/>
          <w:b w:val="1"/>
          <w:bCs w:val="1"/>
          <w:color w:val="002060"/>
          <w:sz w:val="20"/>
          <w:szCs w:val="20"/>
          <w:lang w:eastAsia="fr-FR"/>
        </w:rPr>
      </w:pPr>
      <w:r w:rsidRPr="00214115">
        <w:rPr>
          <w:rFonts w:ascii="Barlow" w:hAnsi="Barlow" w:eastAsia="Times New Roman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7B3E839" w:rsidR="00A66B7A">
        <w:rPr>
          <w:rFonts w:ascii="Barlow" w:hAnsi="Barlow" w:eastAsia="Times New Roman" w:cs="Times New Roman"/>
          <w:b w:val="1"/>
          <w:bCs w:val="1"/>
          <w:color w:val="002060"/>
          <w:sz w:val="20"/>
          <w:szCs w:val="20"/>
          <w:lang w:eastAsia="fr-FR"/>
        </w:rPr>
        <w:t>Name FAMILY NAME</w:t>
      </w:r>
    </w:p>
    <w:p w:rsidRPr="00242917" w:rsidR="00A66B7A" w:rsidP="27B3E839" w:rsidRDefault="00A66B7A" w14:paraId="717A6A34" w14:textId="77777777">
      <w:pPr>
        <w:spacing w:after="0" w:line="240" w:lineRule="auto"/>
        <w:rPr>
          <w:rFonts w:ascii="Barlow" w:hAnsi="Barlow" w:eastAsia="Times New Roman" w:cs="Times New Roman"/>
          <w:i w:val="1"/>
          <w:iCs w:val="1"/>
          <w:color w:val="002060"/>
          <w:sz w:val="20"/>
          <w:szCs w:val="20"/>
          <w:lang w:eastAsia="fr-FR"/>
        </w:rPr>
      </w:pPr>
      <w:r w:rsidRPr="27B3E839" w:rsidR="00A66B7A">
        <w:rPr>
          <w:rFonts w:ascii="Barlow" w:hAnsi="Barlow" w:eastAsia="Times New Roman" w:cs="Times New Roman"/>
          <w:i w:val="1"/>
          <w:iCs w:val="1"/>
          <w:color w:val="002060"/>
          <w:sz w:val="20"/>
          <w:szCs w:val="20"/>
          <w:lang w:eastAsia="fr-FR"/>
        </w:rPr>
        <w:t>Title</w:t>
      </w:r>
      <w:r w:rsidRPr="27B3E839" w:rsidR="00A66B7A">
        <w:rPr>
          <w:rFonts w:ascii="Barlow" w:hAnsi="Barlow" w:eastAsia="Times New Roman" w:cs="Times New Roman"/>
          <w:i w:val="1"/>
          <w:iCs w:val="1"/>
          <w:color w:val="002060"/>
          <w:sz w:val="20"/>
          <w:szCs w:val="20"/>
          <w:lang w:eastAsia="fr-FR"/>
        </w:rPr>
        <w:t xml:space="preserve"> (English)</w:t>
      </w:r>
    </w:p>
    <w:p w:rsidRPr="00242917" w:rsidR="00A66B7A" w:rsidP="27B3E839" w:rsidRDefault="00A66B7A" w14:paraId="00493725" w14:textId="77777777" w14:noSpellErr="1">
      <w:pPr>
        <w:spacing w:after="0" w:line="240" w:lineRule="auto"/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</w:pPr>
    </w:p>
    <w:p w:rsidRPr="00242917" w:rsidR="00A66B7A" w:rsidP="27B3E839" w:rsidRDefault="00A66B7A" w14:paraId="13D52970" w14:textId="77777777">
      <w:pPr>
        <w:spacing w:after="0" w:line="240" w:lineRule="auto"/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</w:pPr>
      <w:r w:rsidRPr="27B3E839" w:rsidR="00A66B7A"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  <w:t>Cellphone</w:t>
      </w:r>
    </w:p>
    <w:p w:rsidRPr="00242917" w:rsidR="00A66B7A" w:rsidP="27B3E839" w:rsidRDefault="00A66B7A" w14:paraId="73A35A7E" w14:textId="77777777" w14:noSpellErr="1">
      <w:pPr>
        <w:spacing w:after="0" w:line="240" w:lineRule="auto"/>
        <w:rPr>
          <w:rFonts w:ascii="Barlow" w:hAnsi="Barlow" w:eastAsia="Times New Roman" w:cs="Times New Roman"/>
          <w:color w:val="002060"/>
          <w:sz w:val="20"/>
          <w:szCs w:val="20"/>
          <w:lang w:val="en-US" w:eastAsia="fr-FR"/>
        </w:rPr>
      </w:pPr>
      <w:r w:rsidRPr="27B3E839" w:rsidR="00A66B7A">
        <w:rPr>
          <w:rFonts w:ascii="Barlow" w:hAnsi="Barlow" w:eastAsia="Times New Roman" w:cs="Times New Roman"/>
          <w:color w:val="002060"/>
          <w:sz w:val="20"/>
          <w:szCs w:val="20"/>
          <w:lang w:val="en-US" w:eastAsia="fr-FR"/>
        </w:rPr>
        <w:t>Email</w:t>
      </w:r>
    </w:p>
    <w:p w:rsidRPr="00242917" w:rsidR="00A66B7A" w:rsidP="27B3E839" w:rsidRDefault="00A66B7A" w14:paraId="5CD393CE" w14:textId="77777777" w14:noSpellErr="1">
      <w:pPr>
        <w:spacing w:after="0" w:line="240" w:lineRule="auto"/>
        <w:rPr>
          <w:rFonts w:ascii="Barlow" w:hAnsi="Barlow" w:eastAsia="Times New Roman" w:cs="Times New Roman"/>
          <w:color w:val="002060"/>
          <w:sz w:val="20"/>
          <w:szCs w:val="20"/>
          <w:lang w:val="en-US" w:eastAsia="fr-FR"/>
        </w:rPr>
      </w:pPr>
    </w:p>
    <w:p w:rsidRPr="00242917" w:rsidR="00A66B7A" w:rsidP="27B3E839" w:rsidRDefault="00A66B7A" w14:paraId="3BDA37CD" w14:textId="77777777" w14:noSpellErr="1">
      <w:pPr>
        <w:spacing w:after="0" w:line="240" w:lineRule="auto"/>
        <w:rPr>
          <w:rFonts w:ascii="Barlow" w:hAnsi="Barlow" w:eastAsia="Times New Roman" w:cs="Times New Roman"/>
          <w:color w:val="002060"/>
          <w:sz w:val="20"/>
          <w:szCs w:val="20"/>
          <w:lang w:val="en-US" w:eastAsia="fr-FR"/>
        </w:rPr>
      </w:pPr>
      <w:r w:rsidRPr="27B3E839" w:rsidR="00A66B7A">
        <w:rPr>
          <w:rFonts w:ascii="Barlow" w:hAnsi="Barlow" w:eastAsia="Times New Roman" w:cs="Times New Roman"/>
          <w:color w:val="002060"/>
          <w:sz w:val="20"/>
          <w:szCs w:val="20"/>
          <w:lang w:val="en-US" w:eastAsia="fr-FR"/>
        </w:rPr>
        <w:t>Postal address</w:t>
      </w:r>
    </w:p>
    <w:p w:rsidRPr="00242917" w:rsidR="00A66B7A" w:rsidP="27B3E839" w:rsidRDefault="00A66B7A" w14:paraId="3D9B97E1" w14:textId="77777777" w14:noSpellErr="1">
      <w:pPr>
        <w:spacing w:after="0" w:line="240" w:lineRule="auto"/>
        <w:rPr>
          <w:rFonts w:ascii="Barlow" w:hAnsi="Barlow" w:eastAsia="Times New Roman" w:cs="Times New Roman"/>
          <w:color w:val="002060"/>
          <w:sz w:val="20"/>
          <w:szCs w:val="20"/>
          <w:lang w:val="en-US" w:eastAsia="fr-FR"/>
        </w:rPr>
      </w:pPr>
      <w:r w:rsidRPr="27B3E839" w:rsidR="00A66B7A">
        <w:rPr>
          <w:rFonts w:ascii="Barlow" w:hAnsi="Barlow" w:eastAsia="Times New Roman" w:cs="Times New Roman"/>
          <w:color w:val="002060"/>
          <w:sz w:val="20"/>
          <w:szCs w:val="20"/>
          <w:lang w:val="en-US" w:eastAsia="fr-FR"/>
        </w:rPr>
        <w:t>Postal index, City, Country</w:t>
      </w:r>
    </w:p>
    <w:p w:rsidRPr="00242917" w:rsidR="00A66B7A" w:rsidP="00A66B7A" w:rsidRDefault="00A66B7A" w14:paraId="151E5581" w14:textId="77777777">
      <w:pPr>
        <w:spacing w:after="0" w:line="240" w:lineRule="auto"/>
        <w:rPr>
          <w:rFonts w:ascii="Barlow" w:hAnsi="Barlow" w:eastAsia="Times New Roman" w:cs="Times New Roman"/>
          <w:color w:val="002060"/>
          <w:sz w:val="20"/>
          <w:szCs w:val="20"/>
          <w:highlight w:val="yellow"/>
          <w:lang w:val="en-US" w:eastAsia="fr-FR"/>
        </w:rPr>
      </w:pPr>
    </w:p>
    <w:p w:rsidRPr="00117F8F" w:rsidR="00A66B7A" w:rsidP="7189C3DE" w:rsidRDefault="00A66B7A" w14:paraId="1A95AAC1" w14:textId="39DBA472">
      <w:pPr>
        <w:spacing w:after="0" w:line="240" w:lineRule="auto"/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</w:pPr>
      <w:r w:rsidRPr="27B3E839" w:rsidR="00A66B7A"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  <w:t>Website</w:t>
      </w:r>
    </w:p>
    <w:p w:rsidR="7189C3DE" w:rsidP="7189C3DE" w:rsidRDefault="7189C3DE" w14:paraId="325267B9" w14:textId="55D7F7B5" w14:noSpellErr="1">
      <w:pPr>
        <w:spacing w:after="0" w:line="240" w:lineRule="auto"/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3278F9" w:rsidR="003278F9" w:rsidTr="27B3E839" w14:paraId="5ED761E0" w14:textId="77777777">
        <w:trPr>
          <w:cantSplit/>
          <w:trHeight w:val="454"/>
        </w:trPr>
        <w:tc>
          <w:tcPr>
            <w:tcW w:w="9072" w:type="dxa"/>
            <w:shd w:val="clear" w:color="auto" w:fill="B4C6E7" w:themeFill="accent1" w:themeFillTint="66"/>
            <w:tcMar/>
            <w:vAlign w:val="center"/>
          </w:tcPr>
          <w:p w:rsidRPr="003278F9" w:rsidR="00A66B7A" w:rsidP="27B3E839" w:rsidRDefault="00A66B7A" w14:paraId="7AC47C09" w14:textId="77777777" w14:noSpellErr="1">
            <w:pPr>
              <w:shd w:val="clear" w:color="auto" w:fill="B4C6E7" w:themeFill="accent1" w:themeFillTint="66"/>
              <w:spacing w:before="100" w:beforeAutospacing="on" w:after="100" w:afterAutospacing="on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eastAsia="fr-FR"/>
              </w:rPr>
            </w:pPr>
            <w:r w:rsidRPr="27B3E839" w:rsidR="00A66B7A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:rsidRPr="00117F8F" w:rsidR="003F15AF" w:rsidP="27B3E839" w:rsidRDefault="00A66B7A" w14:paraId="68B918C8" w14:textId="7EB85303" w14:noSpellErr="1">
      <w:pPr>
        <w:tabs>
          <w:tab w:val="left" w:pos="1455"/>
        </w:tabs>
        <w:spacing w:after="0" w:line="240" w:lineRule="auto"/>
        <w:jc w:val="center"/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</w:pPr>
      <w:r>
        <w:br/>
      </w:r>
      <w:r w:rsidRPr="27B3E839" w:rsidR="00242917"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  <w:t>[</w:t>
      </w:r>
      <w:r w:rsidRPr="27B3E839" w:rsidR="00A66B7A"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  <w:t>Description</w:t>
      </w:r>
      <w:r w:rsidRPr="27B3E839" w:rsidR="00FF0560"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  <w:t xml:space="preserve"> en anglais]</w:t>
      </w:r>
    </w:p>
    <w:p w:rsidRPr="00117F8F" w:rsidR="00A66B7A" w:rsidP="27B3E839" w:rsidRDefault="003F15AF" w14:paraId="07D2AAEA" w14:textId="594D8686" w14:noSpellErr="1">
      <w:pPr>
        <w:tabs>
          <w:tab w:val="left" w:pos="1455"/>
        </w:tabs>
        <w:spacing w:after="0" w:line="240" w:lineRule="auto"/>
        <w:jc w:val="center"/>
        <w:rPr>
          <w:color w:val="002060"/>
          <w:sz w:val="20"/>
          <w:szCs w:val="20"/>
        </w:rPr>
      </w:pPr>
      <w:r w:rsidRPr="27B3E839" w:rsidR="003F15AF">
        <w:rPr>
          <w:rFonts w:ascii="Barlow" w:hAnsi="Barlow" w:cs="Calibri" w:cstheme="minorAscii"/>
          <w:i w:val="1"/>
          <w:iCs w:val="1"/>
          <w:noProof/>
          <w:color w:val="002060"/>
          <w:sz w:val="20"/>
          <w:szCs w:val="20"/>
          <w:lang w:val="en-US"/>
        </w:rPr>
        <w:t>10 to 15 lines max.</w:t>
      </w:r>
      <w: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3278F9" w:rsidR="003278F9" w:rsidTr="27B3E839" w14:paraId="165B1F20" w14:textId="77777777">
        <w:trPr>
          <w:cantSplit/>
          <w:trHeight w:val="454"/>
        </w:trPr>
        <w:tc>
          <w:tcPr>
            <w:tcW w:w="9072" w:type="dxa"/>
            <w:shd w:val="clear" w:color="auto" w:fill="B4C6E7" w:themeFill="accent1" w:themeFillTint="66"/>
            <w:tcMar/>
            <w:vAlign w:val="center"/>
          </w:tcPr>
          <w:p w:rsidRPr="003278F9" w:rsidR="00A66B7A" w:rsidP="27B3E839" w:rsidRDefault="00A66B7A" w14:paraId="37F392FF" w14:textId="77777777" w14:noSpellErr="1">
            <w:pPr>
              <w:spacing w:before="100" w:beforeAutospacing="on" w:after="100" w:afterAutospacing="on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eastAsia="fr-FR"/>
              </w:rPr>
            </w:pPr>
            <w:r w:rsidRPr="27B3E839" w:rsidR="00A66B7A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:rsidRPr="00117F8F" w:rsidR="003F15AF" w:rsidP="27B3E839" w:rsidRDefault="00A66B7A" w14:paraId="6116F0C4" w14:textId="6A8A113C" w14:noSpellErr="1">
      <w:pPr>
        <w:tabs>
          <w:tab w:val="left" w:pos="1455"/>
        </w:tabs>
        <w:spacing w:after="0" w:line="240" w:lineRule="auto"/>
        <w:jc w:val="center"/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</w:pPr>
      <w:r>
        <w:br/>
      </w:r>
      <w:r w:rsidRPr="27B3E839" w:rsidR="00242917"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  <w:t>[</w:t>
      </w:r>
      <w:r w:rsidRPr="27B3E839" w:rsidR="003F15AF"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  <w:t>Description</w:t>
      </w:r>
      <w:r w:rsidRPr="27B3E839" w:rsidR="00FF0560"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  <w:t xml:space="preserve"> en anglais</w:t>
      </w:r>
      <w:r w:rsidRPr="27B3E839" w:rsidR="00242917">
        <w:rPr>
          <w:rFonts w:ascii="Barlow" w:hAnsi="Barlow" w:eastAsia="Times New Roman" w:cs="Times New Roman"/>
          <w:color w:val="002060"/>
          <w:sz w:val="20"/>
          <w:szCs w:val="20"/>
          <w:lang w:eastAsia="fr-FR"/>
        </w:rPr>
        <w:t>]</w:t>
      </w:r>
    </w:p>
    <w:p w:rsidRPr="00117F8F" w:rsidR="00A66B7A" w:rsidP="27B3E839" w:rsidRDefault="003F15AF" w14:paraId="40C5C3F9" w14:textId="6D5A3FFE" w14:noSpellErr="1">
      <w:pPr>
        <w:spacing w:after="0" w:line="240" w:lineRule="auto"/>
        <w:jc w:val="center"/>
        <w:rPr>
          <w:color w:val="002060"/>
          <w:sz w:val="20"/>
          <w:szCs w:val="20"/>
        </w:rPr>
      </w:pPr>
      <w:r w:rsidRPr="27B3E839" w:rsidR="003F15AF">
        <w:rPr>
          <w:rFonts w:ascii="Barlow" w:hAnsi="Barlow" w:cs="Calibri" w:cstheme="minorAscii"/>
          <w:i w:val="1"/>
          <w:iCs w:val="1"/>
          <w:noProof/>
          <w:color w:val="002060"/>
          <w:sz w:val="20"/>
          <w:szCs w:val="20"/>
          <w:lang w:val="en-US"/>
        </w:rPr>
        <w:t>10 to 15 lines max.</w:t>
      </w:r>
      <w:r>
        <w:br/>
      </w:r>
    </w:p>
    <w:tbl>
      <w:tblPr>
        <w:tblpPr w:leftFromText="141" w:rightFromText="141" w:vertAnchor="text" w:horzAnchor="margin" w:tblpXSpec="center" w:tblpY="112"/>
        <w:tblW w:w="9060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Pr="003278F9" w:rsidR="003278F9" w:rsidTr="27B3E839" w14:paraId="49AD7C8E" w14:textId="77777777">
        <w:trPr>
          <w:cantSplit/>
          <w:trHeight w:val="454"/>
        </w:trPr>
        <w:tc>
          <w:tcPr>
            <w:tcW w:w="9060" w:type="dxa"/>
            <w:shd w:val="clear" w:color="auto" w:fill="B4C6E7" w:themeFill="accent1" w:themeFillTint="66"/>
            <w:tcMar/>
            <w:vAlign w:val="center"/>
          </w:tcPr>
          <w:p w:rsidRPr="003278F9" w:rsidR="00A66B7A" w:rsidP="27B3E839" w:rsidRDefault="00A66B7A" w14:paraId="7DFC0DE1" w14:textId="33E94A6B" w14:noSpellErr="1">
            <w:pPr>
              <w:spacing w:before="100" w:beforeAutospacing="on" w:after="100" w:afterAutospacing="on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val="en-GB" w:eastAsia="fr-FR"/>
              </w:rPr>
            </w:pPr>
            <w:r w:rsidRPr="27B3E839" w:rsidR="00A66B7A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val="en-GB" w:eastAsia="fr-FR"/>
              </w:rPr>
              <w:t>ACTIVITIES &amp; PROJECTS</w:t>
            </w:r>
          </w:p>
        </w:tc>
      </w:tr>
    </w:tbl>
    <w:p w:rsidRPr="003278F9" w:rsidR="3DA09B4A" w:rsidP="3DA09B4A" w:rsidRDefault="3DA09B4A" w14:paraId="4C58D8B1" w14:textId="65E3D9FF" w14:noSpellErr="1">
      <w:pPr>
        <w:tabs>
          <w:tab w:val="left" w:pos="1455"/>
        </w:tabs>
        <w:spacing w:after="0" w:line="240" w:lineRule="auto"/>
        <w:jc w:val="center"/>
        <w:rPr>
          <w:color w:val="2F2483"/>
        </w:rPr>
      </w:pPr>
    </w:p>
    <w:p w:rsidR="00242917" w:rsidP="27B3E839" w:rsidRDefault="007C6A25" w14:paraId="022BDAD2" w14:textId="3BE7C295" w14:noSpellErr="1">
      <w:pPr>
        <w:tabs>
          <w:tab w:val="left" w:pos="1455"/>
        </w:tabs>
        <w:spacing w:after="0" w:line="240" w:lineRule="auto"/>
        <w:jc w:val="center"/>
        <w:rPr>
          <w:rFonts w:ascii="Barlow" w:hAnsi="Barlow" w:eastAsia="Barlow" w:cs="Barlow"/>
          <w:b w:val="1"/>
          <w:bCs w:val="1"/>
          <w:i w:val="1"/>
          <w:iCs w:val="1"/>
          <w:color w:val="002060"/>
          <w:sz w:val="20"/>
          <w:szCs w:val="20"/>
          <w:lang w:val="en-GB"/>
        </w:rPr>
      </w:pPr>
      <w:r w:rsidRPr="27B3E839" w:rsidR="007C6A25">
        <w:rPr>
          <w:rFonts w:ascii="Barlow" w:hAnsi="Barlow" w:eastAsia="Barlow" w:cs="Barlow"/>
          <w:b w:val="1"/>
          <w:bCs w:val="1"/>
          <w:i w:val="1"/>
          <w:iCs w:val="1"/>
          <w:color w:val="002060"/>
          <w:sz w:val="20"/>
          <w:szCs w:val="20"/>
          <w:lang w:val="en-GB"/>
        </w:rPr>
        <w:t>In connection with the EIB's activities</w:t>
      </w:r>
    </w:p>
    <w:p w:rsidRPr="00117F8F" w:rsidR="00CD6D71" w:rsidP="27B3E839" w:rsidRDefault="474CDBFC" w14:paraId="1041B62A" w14:textId="0B02A789">
      <w:pPr>
        <w:tabs>
          <w:tab w:val="left" w:pos="1455"/>
        </w:tabs>
        <w:spacing w:after="0" w:line="240" w:lineRule="auto"/>
        <w:jc w:val="center"/>
        <w:rPr>
          <w:rFonts w:ascii="Barlow" w:hAnsi="Barlow" w:eastAsia="Barlow" w:cs="Barlow"/>
          <w:i w:val="1"/>
          <w:iCs w:val="1"/>
          <w:color w:val="002060"/>
          <w:sz w:val="20"/>
          <w:szCs w:val="20"/>
          <w:lang w:val="en-GB" w:eastAsia="fr-FR"/>
        </w:rPr>
      </w:pPr>
      <w:r>
        <w:br/>
      </w:r>
      <w:r w:rsidRPr="27B3E839" w:rsidR="00242917">
        <w:rPr>
          <w:rFonts w:ascii="Barlow" w:hAnsi="Barlow" w:eastAsia="Barlow" w:cs="Barlow"/>
          <w:i w:val="1"/>
          <w:iCs w:val="1"/>
          <w:color w:val="002060"/>
          <w:sz w:val="20"/>
          <w:szCs w:val="20"/>
          <w:lang w:val="en-GB" w:eastAsia="fr-FR"/>
        </w:rPr>
        <w:t>[</w:t>
      </w:r>
      <w:r w:rsidRPr="27B3E839" w:rsidR="26398673">
        <w:rPr>
          <w:rFonts w:ascii="Barlow" w:hAnsi="Barlow" w:eastAsia="Barlow" w:cs="Barlow"/>
          <w:i w:val="1"/>
          <w:iCs w:val="1"/>
          <w:color w:val="002060"/>
          <w:sz w:val="20"/>
          <w:szCs w:val="20"/>
          <w:lang w:val="en-GB" w:eastAsia="fr-FR"/>
        </w:rPr>
        <w:t>Description</w:t>
      </w:r>
      <w:r w:rsidRPr="27B3E839" w:rsidR="00FF0560">
        <w:rPr>
          <w:rFonts w:ascii="Barlow" w:hAnsi="Barlow" w:eastAsia="Barlow" w:cs="Barlow"/>
          <w:i w:val="1"/>
          <w:iCs w:val="1"/>
          <w:color w:val="002060"/>
          <w:sz w:val="20"/>
          <w:szCs w:val="20"/>
          <w:lang w:val="en-GB" w:eastAsia="fr-FR"/>
        </w:rPr>
        <w:t xml:space="preserve"> </w:t>
      </w:r>
      <w:r w:rsidRPr="27B3E839" w:rsidR="00FF0560">
        <w:rPr>
          <w:rFonts w:ascii="Barlow" w:hAnsi="Barlow" w:eastAsia="Barlow" w:cs="Barlow"/>
          <w:i w:val="1"/>
          <w:iCs w:val="1"/>
          <w:color w:val="002060"/>
          <w:sz w:val="20"/>
          <w:szCs w:val="20"/>
          <w:lang w:val="en-GB" w:eastAsia="fr-FR"/>
        </w:rPr>
        <w:t>en</w:t>
      </w:r>
      <w:r w:rsidRPr="27B3E839" w:rsidR="00FF0560">
        <w:rPr>
          <w:rFonts w:ascii="Barlow" w:hAnsi="Barlow" w:eastAsia="Barlow" w:cs="Barlow"/>
          <w:i w:val="1"/>
          <w:iCs w:val="1"/>
          <w:color w:val="002060"/>
          <w:sz w:val="20"/>
          <w:szCs w:val="20"/>
          <w:lang w:val="en-GB" w:eastAsia="fr-FR"/>
        </w:rPr>
        <w:t xml:space="preserve"> </w:t>
      </w:r>
      <w:r w:rsidRPr="27B3E839" w:rsidR="00FF0560">
        <w:rPr>
          <w:rFonts w:ascii="Barlow" w:hAnsi="Barlow" w:eastAsia="Barlow" w:cs="Barlow"/>
          <w:i w:val="1"/>
          <w:iCs w:val="1"/>
          <w:color w:val="002060"/>
          <w:sz w:val="20"/>
          <w:szCs w:val="20"/>
          <w:lang w:val="en-GB" w:eastAsia="fr-FR"/>
        </w:rPr>
        <w:t>anglais</w:t>
      </w:r>
      <w:r w:rsidRPr="27B3E839" w:rsidR="00242917">
        <w:rPr>
          <w:rFonts w:ascii="Barlow" w:hAnsi="Barlow" w:eastAsia="Barlow" w:cs="Barlow"/>
          <w:i w:val="1"/>
          <w:iCs w:val="1"/>
          <w:color w:val="002060"/>
          <w:sz w:val="20"/>
          <w:szCs w:val="20"/>
          <w:lang w:val="en-GB" w:eastAsia="fr-FR"/>
        </w:rPr>
        <w:t>]</w:t>
      </w:r>
    </w:p>
    <w:p w:rsidRPr="00117F8F" w:rsidR="00A66B7A" w:rsidP="27B3E839" w:rsidRDefault="00CD6D71" w14:noSpellErr="1" w14:paraId="3A2C84C6" w14:textId="01B11491">
      <w:pPr>
        <w:tabs>
          <w:tab w:val="left" w:pos="1455"/>
        </w:tabs>
        <w:spacing w:after="0" w:line="240" w:lineRule="auto"/>
        <w:jc w:val="center"/>
        <w:rPr>
          <w:rFonts w:ascii="Barlow" w:hAnsi="Barlow" w:eastAsia="Barlow" w:cs="Barlow"/>
          <w:i w:val="1"/>
          <w:iCs w:val="1"/>
          <w:color w:val="002060"/>
          <w:sz w:val="20"/>
          <w:szCs w:val="20"/>
          <w:lang w:val="en-GB" w:eastAsia="fr-FR"/>
        </w:rPr>
      </w:pPr>
      <w:r w:rsidRPr="27B3E839" w:rsidR="00CD6D71">
        <w:rPr>
          <w:rFonts w:ascii="Barlow" w:hAnsi="Barlow" w:eastAsia="Barlow" w:cs="Barlow"/>
          <w:i w:val="1"/>
          <w:iCs w:val="1"/>
          <w:color w:val="002060"/>
          <w:sz w:val="20"/>
          <w:szCs w:val="20"/>
          <w:lang w:val="en-GB" w:eastAsia="fr-FR"/>
        </w:rPr>
        <w:t>(</w:t>
      </w:r>
      <w:r w:rsidRPr="27B3E839" w:rsidR="52DCF23A">
        <w:rPr>
          <w:rFonts w:ascii="Barlow" w:hAnsi="Barlow" w:eastAsia="Barlow" w:cs="Barlow"/>
          <w:i w:val="1"/>
          <w:iCs w:val="1"/>
          <w:noProof/>
          <w:color w:val="002060"/>
          <w:sz w:val="20"/>
          <w:szCs w:val="20"/>
          <w:lang w:val="en-US"/>
        </w:rPr>
        <w:t>4 to 5 examples</w:t>
      </w:r>
      <w:r w:rsidRPr="27B3E839" w:rsidR="00CD6D71">
        <w:rPr>
          <w:rFonts w:ascii="Barlow" w:hAnsi="Barlow" w:eastAsia="Barlow" w:cs="Barlow"/>
          <w:i w:val="1"/>
          <w:iCs w:val="1"/>
          <w:noProof/>
          <w:color w:val="002060"/>
          <w:sz w:val="20"/>
          <w:szCs w:val="20"/>
          <w:lang w:val="en-US"/>
        </w:rPr>
        <w:t xml:space="preserve"> in bullet points</w:t>
      </w:r>
      <w:r w:rsidRPr="27B3E839" w:rsidR="52DCF23A">
        <w:rPr>
          <w:rFonts w:ascii="Barlow" w:hAnsi="Barlow" w:eastAsia="Barlow" w:cs="Barlow"/>
          <w:i w:val="1"/>
          <w:iCs w:val="1"/>
          <w:noProof/>
          <w:color w:val="002060"/>
          <w:sz w:val="20"/>
          <w:szCs w:val="20"/>
          <w:lang w:val="en-US"/>
        </w:rPr>
        <w:t>)</w:t>
      </w:r>
    </w:p>
    <w:p w:rsidRPr="00117F8F" w:rsidR="00A66B7A" w:rsidP="00CD6D71" w:rsidRDefault="00CD6D71" w14:paraId="350E387D" w14:textId="219352B0">
      <w:pPr>
        <w:tabs>
          <w:tab w:val="left" w:pos="1455"/>
        </w:tabs>
        <w:spacing w:after="0" w:line="240" w:lineRule="auto"/>
        <w:jc w:val="center"/>
      </w:pPr>
    </w:p>
    <w:p w:rsidRPr="00117F8F" w:rsidR="00A66B7A" w:rsidP="27B3E839" w:rsidRDefault="00CD6D71" w14:paraId="1F902B54" w14:textId="73D94BC8">
      <w:pPr>
        <w:tabs>
          <w:tab w:val="left" w:pos="1455"/>
        </w:tabs>
        <w:spacing w:after="0" w:line="240" w:lineRule="auto"/>
        <w:jc w:val="center"/>
        <w:rPr>
          <w:rFonts w:ascii="Barlow" w:hAnsi="Barlow" w:eastAsia="Barlow" w:cs="Barlow"/>
          <w:i w:val="1"/>
          <w:iCs w:val="1"/>
          <w:color w:val="002060"/>
          <w:sz w:val="20"/>
          <w:szCs w:val="20"/>
          <w:lang w:val="en-GB" w:eastAsia="fr-FR"/>
        </w:rPr>
      </w:pPr>
      <w: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3278F9" w:rsidR="003278F9" w:rsidTr="27B3E839" w14:paraId="05311B85" w14:textId="77777777">
        <w:trPr>
          <w:cantSplit/>
          <w:trHeight w:val="454"/>
        </w:trPr>
        <w:tc>
          <w:tcPr>
            <w:tcW w:w="9072" w:type="dxa"/>
            <w:shd w:val="clear" w:color="auto" w:fill="B4C6E7" w:themeFill="accent1" w:themeFillTint="66"/>
            <w:tcMar/>
            <w:vAlign w:val="center"/>
          </w:tcPr>
          <w:p w:rsidRPr="00273A00" w:rsidR="005406D3" w:rsidP="27B3E839" w:rsidRDefault="005406D3" w14:paraId="78DB03E3" w14:textId="6566953B" w14:noSpellErr="1">
            <w:pPr>
              <w:spacing w:before="100" w:beforeAutospacing="on" w:after="100" w:afterAutospacing="on"/>
              <w:jc w:val="center"/>
              <w:rPr>
                <w:rFonts w:ascii="Barlow Condensed Light" w:hAnsi="Barlow Condensed Light" w:eastAsia="Times New Roman" w:cs="Times New Roman"/>
                <w:color w:val="2F2483"/>
                <w:sz w:val="24"/>
                <w:szCs w:val="24"/>
                <w:lang w:eastAsia="fr-FR"/>
              </w:rPr>
            </w:pPr>
            <w:r w:rsidRPr="27B3E839" w:rsidR="6DEE3B38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OBJECTIFS DE LA MISSION</w:t>
            </w:r>
            <w:r>
              <w:br/>
            </w:r>
            <w:r w:rsidRPr="27B3E839" w:rsidR="6DEE3B38">
              <w:rPr>
                <w:rFonts w:ascii="Barlow Condensed Light" w:hAnsi="Barlow Condensed Light" w:eastAsia="Times New Roman" w:cs="Times New Roman"/>
                <w:color w:val="2F2483"/>
                <w:sz w:val="24"/>
                <w:szCs w:val="24"/>
                <w:lang w:eastAsia="fr-FR"/>
              </w:rPr>
              <w:t xml:space="preserve">(ces informations </w:t>
            </w:r>
            <w:r w:rsidRPr="27B3E839" w:rsidR="70328599">
              <w:rPr>
                <w:rFonts w:ascii="Barlow Condensed Light" w:hAnsi="Barlow Condensed Light" w:eastAsia="Times New Roman" w:cs="Times New Roman"/>
                <w:color w:val="2F2483"/>
                <w:sz w:val="24"/>
                <w:szCs w:val="24"/>
                <w:lang w:eastAsia="fr-FR"/>
              </w:rPr>
              <w:t xml:space="preserve">ci-dessous </w:t>
            </w:r>
            <w:r w:rsidRPr="27B3E839" w:rsidR="6DEE3B38">
              <w:rPr>
                <w:rFonts w:ascii="Barlow Condensed Light" w:hAnsi="Barlow Condensed Light" w:eastAsia="Times New Roman" w:cs="Times New Roman"/>
                <w:color w:val="2F2483"/>
                <w:sz w:val="24"/>
                <w:szCs w:val="24"/>
                <w:lang w:eastAsia="fr-FR"/>
              </w:rPr>
              <w:t xml:space="preserve">sont </w:t>
            </w:r>
            <w:r w:rsidRPr="27B3E839" w:rsidR="03622445">
              <w:rPr>
                <w:rFonts w:ascii="Barlow Condensed Light" w:hAnsi="Barlow Condensed Light" w:eastAsia="Times New Roman" w:cs="Times New Roman"/>
                <w:color w:val="2F2483"/>
                <w:sz w:val="24"/>
                <w:szCs w:val="24"/>
                <w:lang w:eastAsia="fr-FR"/>
              </w:rPr>
              <w:t>à destination des équipes MEDEF International,</w:t>
            </w:r>
            <w:r w:rsidRPr="27B3E839" w:rsidR="00273A00">
              <w:rPr>
                <w:rFonts w:ascii="Barlow Condensed Light" w:hAnsi="Barlow Condensed Light" w:eastAsia="Times New Roman" w:cs="Times New Roman"/>
                <w:color w:val="2F2483"/>
                <w:sz w:val="24"/>
                <w:szCs w:val="24"/>
                <w:lang w:eastAsia="fr-FR"/>
              </w:rPr>
              <w:t xml:space="preserve"> </w:t>
            </w:r>
            <w:r w:rsidRPr="27B3E839" w:rsidR="03622445">
              <w:rPr>
                <w:rFonts w:ascii="Barlow Condensed Light" w:hAnsi="Barlow Condensed Light" w:eastAsia="Times New Roman" w:cs="Times New Roman"/>
                <w:color w:val="2F2483"/>
                <w:sz w:val="24"/>
                <w:szCs w:val="24"/>
                <w:lang w:eastAsia="fr-FR"/>
              </w:rPr>
              <w:t>pour la bonne préparation de la mission)</w:t>
            </w:r>
          </w:p>
        </w:tc>
      </w:tr>
    </w:tbl>
    <w:p w:rsidRPr="003278F9" w:rsidR="00020CAD" w:rsidP="003A7757" w:rsidRDefault="00020CAD" w14:paraId="404EB563" w14:textId="10724FFB">
      <w:pPr>
        <w:tabs>
          <w:tab w:val="left" w:pos="1455"/>
        </w:tabs>
        <w:spacing w:after="0" w:line="240" w:lineRule="auto"/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</w:pPr>
    </w:p>
    <w:p w:rsidRPr="00117F8F" w:rsidR="00714088" w:rsidP="00F01E90" w:rsidRDefault="00020CAD" w14:paraId="3AAED767" w14:textId="43115D99">
      <w:pPr>
        <w:tabs>
          <w:tab w:val="left" w:pos="1455"/>
        </w:tabs>
        <w:spacing w:after="0" w:line="240" w:lineRule="auto"/>
        <w:jc w:val="center"/>
        <w:rPr>
          <w:rFonts w:ascii="Barlow" w:hAnsi="Barlow" w:cstheme="minorHAnsi"/>
          <w:i/>
          <w:iCs/>
          <w:noProof/>
          <w:color w:val="002060"/>
          <w:sz w:val="20"/>
          <w:lang w:val="en-US"/>
        </w:rPr>
      </w:pPr>
      <w:r w:rsidRPr="00117F8F">
        <w:rPr>
          <w:rFonts w:ascii="Barlow" w:hAnsi="Barlow" w:cstheme="minorHAnsi"/>
          <w:i/>
          <w:iCs/>
          <w:noProof/>
          <w:color w:val="002060"/>
          <w:sz w:val="20"/>
          <w:lang w:val="en-US"/>
        </w:rPr>
        <w:t>10 to 15 lines max.</w:t>
      </w:r>
    </w:p>
    <w:p w:rsidRPr="00117F8F" w:rsidR="002F6092" w:rsidP="27B3E839" w:rsidRDefault="002771DE" w14:paraId="6115D4B8" w14:textId="03472C45">
      <w:pPr>
        <w:spacing w:beforeAutospacing="on" w:afterAutospacing="on"/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</w:pP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 xml:space="preserve">Y a-t-il </w:t>
      </w: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 xml:space="preserve">des contacts </w:t>
      </w: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>que</w:t>
      </w: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 xml:space="preserve"> </w:t>
      </w: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>vous</w:t>
      </w: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 xml:space="preserve"> </w:t>
      </w: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>aimeriez</w:t>
      </w: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 xml:space="preserve"> </w:t>
      </w: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>rencontrer</w:t>
      </w: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 xml:space="preserve"> </w:t>
      </w: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>en</w:t>
      </w: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 xml:space="preserve"> </w:t>
      </w:r>
      <w:r w:rsidRPr="27B3E839" w:rsidR="002771DE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>particulier</w:t>
      </w:r>
      <w:r w:rsidRPr="27B3E839" w:rsidR="00020CAD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>?</w:t>
      </w:r>
      <w:r w:rsidRPr="27B3E839" w:rsidR="00020CAD"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  <w:t xml:space="preserve"> </w:t>
      </w:r>
    </w:p>
    <w:p w:rsidR="27B3E839" w:rsidP="27B3E839" w:rsidRDefault="27B3E839" w14:paraId="24AED69A" w14:textId="5375AA53">
      <w:pPr>
        <w:spacing w:beforeAutospacing="on" w:afterAutospacing="on"/>
        <w:rPr>
          <w:rFonts w:ascii="Barlow" w:hAnsi="Barlow" w:eastAsia="Times New Roman" w:cs="Times New Roman"/>
          <w:color w:val="002060"/>
          <w:sz w:val="20"/>
          <w:szCs w:val="20"/>
          <w:lang w:val="en-GB" w:eastAsia="fr-FR"/>
        </w:rPr>
      </w:pPr>
    </w:p>
    <w:p w:rsidR="000236EC" w:rsidP="27B3E839" w:rsidRDefault="007C6A25" w14:paraId="4940C983" w14:textId="26C509D9">
      <w:pPr>
        <w:spacing w:beforeAutospacing="on" w:afterAutospacing="on"/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</w:pPr>
      <w:r w:rsidRPr="27B3E839" w:rsidR="007C6A25"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  <w:t>[Text</w:t>
      </w:r>
      <w:r w:rsidRPr="27B3E839" w:rsidR="002771DE"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  <w:t xml:space="preserve">e </w:t>
      </w:r>
      <w:r w:rsidRPr="27B3E839" w:rsidR="002771DE"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  <w:t>en</w:t>
      </w:r>
      <w:r w:rsidRPr="27B3E839" w:rsidR="002771DE"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  <w:t xml:space="preserve"> </w:t>
      </w:r>
      <w:r w:rsidRPr="27B3E839" w:rsidR="002771DE"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  <w:t>français</w:t>
      </w:r>
      <w:r w:rsidRPr="27B3E839" w:rsidR="007C6A25"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  <w:t>]</w:t>
      </w:r>
    </w:p>
    <w:p w:rsidR="27B3E839" w:rsidP="27B3E839" w:rsidRDefault="27B3E839" w14:paraId="2E9B82F4" w14:textId="43056264">
      <w:pPr>
        <w:spacing w:beforeAutospacing="on" w:afterAutospacing="on"/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highlight w:val="yellow"/>
          <w:lang w:val="en-GB" w:eastAsia="fr-FR"/>
        </w:rPr>
      </w:pPr>
    </w:p>
    <w:p w:rsidR="0048668E" w:rsidP="27B3E839" w:rsidRDefault="000236EC" w14:paraId="4CF1277E" w14:textId="706984E4">
      <w:pPr>
        <w:spacing w:beforeAutospacing="on" w:afterAutospacing="on"/>
        <w:jc w:val="both"/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</w:pP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>Votre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 xml:space="preserve"> 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>entreprise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 xml:space="preserve"> 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>s’intéresse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>-t-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>elle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 xml:space="preserve"> 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>plutôt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 xml:space="preserve"> aux </w:t>
      </w:r>
      <w:r w:rsidRPr="27B3E839" w:rsidR="000236EC">
        <w:rPr>
          <w:rFonts w:ascii="Barlow" w:hAnsi="Barlow" w:eastAsia="Times New Roman" w:cs="Times New Roman"/>
          <w:b w:val="1"/>
          <w:bCs w:val="1"/>
          <w:color w:val="2F2483"/>
          <w:sz w:val="20"/>
          <w:szCs w:val="20"/>
          <w:lang w:val="en-GB" w:eastAsia="fr-FR"/>
        </w:rPr>
        <w:t>projets</w:t>
      </w:r>
      <w:r w:rsidRPr="27B3E839" w:rsidR="000236EC">
        <w:rPr>
          <w:rFonts w:ascii="Barlow" w:hAnsi="Barlow" w:eastAsia="Times New Roman" w:cs="Times New Roman"/>
          <w:b w:val="1"/>
          <w:bCs w:val="1"/>
          <w:color w:val="2F2483"/>
          <w:sz w:val="20"/>
          <w:szCs w:val="20"/>
          <w:lang w:val="en-GB" w:eastAsia="fr-FR"/>
        </w:rPr>
        <w:t xml:space="preserve"> souverains finances par la BEI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 xml:space="preserve"> (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>appels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 xml:space="preserve"> 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>d’offres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>) et/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>ou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en-GB" w:eastAsia="fr-FR"/>
        </w:rPr>
        <w:t xml:space="preserve"> aux </w:t>
      </w:r>
      <w:r w:rsidRPr="27B3E839" w:rsidR="000236EC">
        <w:rPr>
          <w:rFonts w:ascii="Barlow" w:hAnsi="Barlow" w:eastAsia="Times New Roman" w:cs="Times New Roman"/>
          <w:b w:val="1"/>
          <w:bCs w:val="1"/>
          <w:color w:val="2F2483"/>
          <w:sz w:val="20"/>
          <w:szCs w:val="20"/>
          <w:lang w:val="en-GB" w:eastAsia="fr-FR"/>
        </w:rPr>
        <w:t>financements</w:t>
      </w:r>
      <w:r w:rsidRPr="27B3E839" w:rsidR="000236EC">
        <w:rPr>
          <w:rFonts w:ascii="Barlow" w:hAnsi="Barlow" w:eastAsia="Times New Roman" w:cs="Times New Roman"/>
          <w:b w:val="1"/>
          <w:bCs w:val="1"/>
          <w:color w:val="2F2483"/>
          <w:sz w:val="20"/>
          <w:szCs w:val="20"/>
          <w:lang w:val="en-GB" w:eastAsia="fr-FR"/>
        </w:rPr>
        <w:t xml:space="preserve"> </w:t>
      </w:r>
      <w:r w:rsidRPr="27B3E839" w:rsidR="000236EC">
        <w:rPr>
          <w:rFonts w:ascii="Barlow" w:hAnsi="Barlow" w:eastAsia="Times New Roman" w:cs="Times New Roman"/>
          <w:b w:val="1"/>
          <w:bCs w:val="1"/>
          <w:color w:val="2F2483"/>
          <w:sz w:val="20"/>
          <w:szCs w:val="20"/>
          <w:lang w:val="en-GB" w:eastAsia="fr-FR"/>
        </w:rPr>
        <w:t>privé</w:t>
      </w:r>
      <w:r w:rsidRPr="27B3E839" w:rsidR="000236EC">
        <w:rPr>
          <w:rFonts w:ascii="Barlow" w:hAnsi="Barlow" w:eastAsia="Times New Roman" w:cs="Times New Roman"/>
          <w:b w:val="1"/>
          <w:bCs w:val="1"/>
          <w:color w:val="2F2483"/>
          <w:sz w:val="20"/>
          <w:szCs w:val="20"/>
          <w:lang w:val="fr-FR" w:eastAsia="fr-FR"/>
        </w:rPr>
        <w:t>s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 xml:space="preserve"> (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>financement</w:t>
      </w:r>
      <w:r w:rsidRPr="27B3E839" w:rsidR="000236E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 xml:space="preserve"> 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>Corporate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 xml:space="preserve"> 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 xml:space="preserve">sous la 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>forme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 xml:space="preserve"> de 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>prêts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>,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 xml:space="preserve"> 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>investissements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 xml:space="preserve"> 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>en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 xml:space="preserve"> fonds 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>propres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 xml:space="preserve">, 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>garanties</w:t>
      </w:r>
      <w:r w:rsidRPr="27B3E839" w:rsidR="002F3C0C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>, etc.</w:t>
      </w:r>
      <w:r w:rsidRPr="27B3E839" w:rsidR="00273A00"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  <w:t>) ?</w:t>
      </w:r>
    </w:p>
    <w:p w:rsidR="27B3E839" w:rsidP="27B3E839" w:rsidRDefault="27B3E839" w14:paraId="3D81FCC1" w14:textId="14D241DD">
      <w:pPr>
        <w:spacing w:beforeAutospacing="on" w:afterAutospacing="on"/>
        <w:jc w:val="both"/>
        <w:rPr>
          <w:rFonts w:ascii="Barlow" w:hAnsi="Barlow" w:eastAsia="Times New Roman" w:cs="Times New Roman"/>
          <w:color w:val="2F2483"/>
          <w:sz w:val="20"/>
          <w:szCs w:val="20"/>
          <w:lang w:val="fr-FR" w:eastAsia="fr-FR"/>
        </w:rPr>
      </w:pPr>
    </w:p>
    <w:p w:rsidRPr="0048668E" w:rsidR="009E3293" w:rsidP="27B3E839" w:rsidRDefault="0048668E" w14:paraId="4B6F5CBC" w14:textId="068C7926">
      <w:pPr>
        <w:spacing w:beforeAutospacing="on" w:afterAutospacing="on"/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</w:pPr>
      <w:r w:rsidRPr="27B3E839" w:rsidR="0048668E"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  <w:t>[Text</w:t>
      </w:r>
      <w:r w:rsidRPr="27B3E839" w:rsidR="0048668E"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  <w:t xml:space="preserve">e </w:t>
      </w:r>
      <w:r w:rsidRPr="27B3E839" w:rsidR="0048668E"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  <w:t>en</w:t>
      </w:r>
      <w:r w:rsidRPr="27B3E839" w:rsidR="0048668E"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  <w:t xml:space="preserve"> </w:t>
      </w:r>
      <w:r w:rsidRPr="27B3E839" w:rsidR="0048668E"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  <w:t>français</w:t>
      </w:r>
      <w:r w:rsidRPr="27B3E839" w:rsidR="0048668E"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lang w:val="en-GB" w:eastAsia="fr-FR"/>
        </w:rPr>
        <w:t>]</w:t>
      </w:r>
    </w:p>
    <w:p w:rsidR="27B3E839" w:rsidP="27B3E839" w:rsidRDefault="27B3E839" w14:paraId="7732F111" w14:textId="4C799C97">
      <w:pPr>
        <w:spacing w:beforeAutospacing="on" w:afterAutospacing="on"/>
        <w:rPr>
          <w:rFonts w:ascii="Barlow" w:hAnsi="Barlow" w:eastAsia="Times New Roman" w:cs="Times New Roman"/>
          <w:i w:val="1"/>
          <w:iCs w:val="1"/>
          <w:color w:val="2F2483"/>
          <w:sz w:val="20"/>
          <w:szCs w:val="20"/>
          <w:highlight w:val="yellow"/>
          <w:lang w:val="en-GB" w:eastAsia="fr-FR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3278F9" w:rsidR="003278F9" w:rsidTr="7189C3DE" w14:paraId="7E8E6D40" w14:textId="77777777">
        <w:trPr>
          <w:cantSplit/>
          <w:trHeight w:val="454"/>
        </w:trPr>
        <w:tc>
          <w:tcPr>
            <w:tcW w:w="9072" w:type="dxa"/>
            <w:shd w:val="clear" w:color="auto" w:fill="B4C6E7" w:themeFill="accent1" w:themeFillTint="66"/>
            <w:vAlign w:val="center"/>
          </w:tcPr>
          <w:p w:rsidRPr="003278F9" w:rsidR="00F11ADE" w:rsidP="00F11ADE" w:rsidRDefault="0054357B" w14:paraId="3C7C1069" w14:textId="7A5A19F2">
            <w:pPr>
              <w:spacing w:beforeAutospacing="1" w:afterAutospacing="1"/>
              <w:jc w:val="center"/>
              <w:rPr>
                <w:color w:val="2F2483"/>
              </w:rPr>
            </w:pPr>
            <w:r w:rsidRPr="003278F9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PR</w:t>
            </w:r>
            <w:r w:rsidRPr="002439AE" w:rsidR="002439AE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É</w:t>
            </w:r>
            <w:r w:rsidRPr="003278F9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 xml:space="preserve">SENTATION </w:t>
            </w:r>
            <w:r w:rsidR="002439AE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DE</w:t>
            </w:r>
            <w:r w:rsidRPr="003278F9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 xml:space="preserve"> </w:t>
            </w:r>
            <w:r w:rsidR="002439AE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« </w:t>
            </w:r>
            <w:r w:rsidRPr="003278F9" w:rsidR="00F11ADE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CASE STUDIES</w:t>
            </w:r>
            <w:r w:rsidR="002439AE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 »</w:t>
            </w:r>
          </w:p>
        </w:tc>
      </w:tr>
    </w:tbl>
    <w:p w:rsidR="00EE4169" w:rsidP="002439AE" w:rsidRDefault="00EE4169" w14:paraId="5FBD6FC0" w14:textId="77777777">
      <w:pPr>
        <w:spacing w:after="0"/>
        <w:rPr>
          <w:rFonts w:ascii="Barlow" w:hAnsi="Barlow"/>
          <w:b/>
          <w:bCs/>
          <w:color w:val="002060"/>
        </w:rPr>
      </w:pPr>
    </w:p>
    <w:p w:rsidRPr="002439AE" w:rsidR="007F32D0" w:rsidP="002439AE" w:rsidRDefault="007F32D0" w14:paraId="70D566A6" w14:textId="34B00505">
      <w:pPr>
        <w:spacing w:after="0"/>
        <w:jc w:val="both"/>
        <w:rPr>
          <w:rFonts w:ascii="Barlow" w:hAnsi="Barlow"/>
          <w:color w:val="002060"/>
          <w:sz w:val="20"/>
          <w:szCs w:val="20"/>
        </w:rPr>
      </w:pPr>
      <w:r w:rsidRPr="27B3E839" w:rsidR="007F32D0">
        <w:rPr>
          <w:rFonts w:ascii="Barlow" w:hAnsi="Barlow"/>
          <w:b w:val="1"/>
          <w:bCs w:val="1"/>
          <w:color w:val="002060"/>
          <w:sz w:val="20"/>
          <w:szCs w:val="20"/>
        </w:rPr>
        <w:t xml:space="preserve">Le </w:t>
      </w:r>
      <w:r w:rsidRPr="27B3E839" w:rsidR="007F32D0">
        <w:rPr>
          <w:rFonts w:ascii="Barlow" w:hAnsi="Barlow"/>
          <w:b w:val="1"/>
          <w:bCs w:val="1"/>
          <w:i w:val="1"/>
          <w:iCs w:val="1"/>
          <w:color w:val="002060"/>
          <w:sz w:val="20"/>
          <w:szCs w:val="20"/>
        </w:rPr>
        <w:t xml:space="preserve">case </w:t>
      </w:r>
      <w:r w:rsidRPr="27B3E839" w:rsidR="007F32D0">
        <w:rPr>
          <w:rFonts w:ascii="Barlow" w:hAnsi="Barlow"/>
          <w:b w:val="1"/>
          <w:bCs w:val="1"/>
          <w:i w:val="1"/>
          <w:iCs w:val="1"/>
          <w:color w:val="002060"/>
          <w:sz w:val="20"/>
          <w:szCs w:val="20"/>
        </w:rPr>
        <w:t>study</w:t>
      </w:r>
      <w:r w:rsidRPr="27B3E839" w:rsidR="007F32D0">
        <w:rPr>
          <w:rFonts w:ascii="Barlow" w:hAnsi="Barlow"/>
          <w:b w:val="1"/>
          <w:bCs w:val="1"/>
          <w:color w:val="002060"/>
          <w:sz w:val="20"/>
          <w:szCs w:val="20"/>
        </w:rPr>
        <w:t xml:space="preserve"> (prise de parole de </w:t>
      </w:r>
      <w:r w:rsidRPr="27B3E839" w:rsidR="007F32D0">
        <w:rPr>
          <w:rFonts w:ascii="Barlow" w:hAnsi="Barlow"/>
          <w:b w:val="1"/>
          <w:bCs w:val="1"/>
          <w:color w:val="002060"/>
          <w:sz w:val="20"/>
          <w:szCs w:val="20"/>
          <w:u w:val="single"/>
        </w:rPr>
        <w:t>5 minutes</w:t>
      </w:r>
      <w:r w:rsidRPr="27B3E839" w:rsidR="007F32D0">
        <w:rPr>
          <w:rFonts w:ascii="Barlow" w:hAnsi="Barlow"/>
          <w:b w:val="1"/>
          <w:bCs w:val="1"/>
          <w:color w:val="002060"/>
          <w:sz w:val="20"/>
          <w:szCs w:val="20"/>
        </w:rPr>
        <w:t xml:space="preserve"> en anglais) consiste à présenter, en quelques slides, 1-2 projets réalisés/en cours dans un pays en développement (ou réplicable dans ce type de contexte) et pertinents pour la session concernée </w:t>
      </w:r>
      <w:r w:rsidRPr="27B3E839" w:rsidR="007F32D0">
        <w:rPr>
          <w:rFonts w:ascii="Barlow" w:hAnsi="Barlow"/>
          <w:color w:val="002060"/>
          <w:sz w:val="20"/>
          <w:szCs w:val="20"/>
        </w:rPr>
        <w:t>et ce, afin de valoriser vos expertises/solutions innovantes en prenant un exemple concret</w:t>
      </w:r>
      <w:r w:rsidRPr="27B3E839" w:rsidR="00221705">
        <w:rPr>
          <w:rFonts w:ascii="Barlow" w:hAnsi="Barlow"/>
          <w:color w:val="002060"/>
          <w:sz w:val="20"/>
          <w:szCs w:val="20"/>
        </w:rPr>
        <w:t>.</w:t>
      </w:r>
    </w:p>
    <w:p w:rsidR="27B3E839" w:rsidP="27B3E839" w:rsidRDefault="27B3E839" w14:paraId="0C89EF8F" w14:textId="507D9B97">
      <w:pPr>
        <w:spacing w:after="0"/>
        <w:jc w:val="both"/>
        <w:rPr>
          <w:rFonts w:ascii="Barlow" w:hAnsi="Barlow"/>
          <w:color w:val="002060"/>
          <w:sz w:val="20"/>
          <w:szCs w:val="20"/>
        </w:rPr>
      </w:pPr>
    </w:p>
    <w:p w:rsidR="007F32D0" w:rsidP="27B3E839" w:rsidRDefault="007F32D0" w14:paraId="2BC7B0E9" w14:textId="0751C924">
      <w:pPr>
        <w:spacing w:beforeAutospacing="on" w:afterAutospacing="on"/>
        <w:rPr>
          <w:rFonts w:ascii="Barlow" w:hAnsi="Barlow"/>
          <w:color w:val="002060"/>
          <w:sz w:val="20"/>
          <w:szCs w:val="20"/>
        </w:rPr>
      </w:pPr>
      <w:r w:rsidRPr="27B3E839" w:rsidR="007F32D0">
        <w:rPr>
          <w:rFonts w:ascii="Barlow" w:hAnsi="Barlow"/>
          <w:color w:val="002060"/>
          <w:sz w:val="20"/>
          <w:szCs w:val="20"/>
        </w:rPr>
        <w:t>Voici</w:t>
      </w:r>
      <w:r w:rsidRPr="27B3E839" w:rsidR="007564D1">
        <w:rPr>
          <w:rFonts w:ascii="Barlow" w:hAnsi="Barlow"/>
          <w:color w:val="002060"/>
          <w:sz w:val="20"/>
          <w:szCs w:val="20"/>
        </w:rPr>
        <w:t xml:space="preserve"> la liste des </w:t>
      </w:r>
      <w:r w:rsidRPr="27B3E839" w:rsidR="0025684A">
        <w:rPr>
          <w:rFonts w:ascii="Barlow" w:hAnsi="Barlow"/>
          <w:color w:val="002060"/>
          <w:sz w:val="20"/>
          <w:szCs w:val="20"/>
        </w:rPr>
        <w:t>secteurs</w:t>
      </w:r>
      <w:r w:rsidRPr="27B3E839" w:rsidR="007564D1">
        <w:rPr>
          <w:rFonts w:ascii="Barlow" w:hAnsi="Barlow"/>
          <w:color w:val="002060"/>
          <w:sz w:val="20"/>
          <w:szCs w:val="20"/>
        </w:rPr>
        <w:t xml:space="preserve"> concernés par ces </w:t>
      </w:r>
      <w:r w:rsidRPr="27B3E839" w:rsidR="00293CC4">
        <w:rPr>
          <w:rFonts w:ascii="Barlow" w:hAnsi="Barlow"/>
          <w:color w:val="002060"/>
          <w:sz w:val="20"/>
          <w:szCs w:val="20"/>
        </w:rPr>
        <w:t>présentations</w:t>
      </w:r>
      <w:r w:rsidRPr="27B3E839" w:rsidR="007564D1">
        <w:rPr>
          <w:rFonts w:ascii="Barlow" w:hAnsi="Barlow"/>
          <w:color w:val="002060"/>
          <w:sz w:val="20"/>
          <w:szCs w:val="20"/>
        </w:rPr>
        <w:t> :</w:t>
      </w:r>
    </w:p>
    <w:p w:rsidR="27B3E839" w:rsidP="27B3E839" w:rsidRDefault="27B3E839" w14:paraId="157C5166" w14:textId="123EF23F">
      <w:pPr>
        <w:spacing w:beforeAutospacing="on" w:afterAutospacing="on"/>
        <w:rPr>
          <w:rFonts w:ascii="Barlow" w:hAnsi="Barlow"/>
          <w:color w:val="002060"/>
          <w:sz w:val="20"/>
          <w:szCs w:val="20"/>
        </w:rPr>
      </w:pPr>
    </w:p>
    <w:p w:rsidR="114FD752" w:rsidP="27B3E839" w:rsidRDefault="114FD752" w14:paraId="783C1365" w14:textId="72AEF522">
      <w:pPr>
        <w:pStyle w:val="Paragraphedeliste"/>
        <w:numPr>
          <w:ilvl w:val="0"/>
          <w:numId w:val="11"/>
        </w:numPr>
        <w:spacing w:beforeAutospacing="on" w:afterAutospacing="on"/>
        <w:rPr>
          <w:rFonts w:ascii="Barlow" w:hAnsi="Barlow" w:eastAsia="Barlow" w:cs="Barlow"/>
          <w:b w:val="1"/>
          <w:bCs w:val="1"/>
          <w:noProof w:val="0"/>
          <w:color w:val="002060"/>
          <w:sz w:val="20"/>
          <w:szCs w:val="20"/>
          <w:lang w:val="fr-FR"/>
        </w:rPr>
      </w:pPr>
      <w:r w:rsidRPr="27B3E839" w:rsidR="114FD752">
        <w:rPr>
          <w:rFonts w:ascii="Barlow" w:hAnsi="Barlow" w:eastAsia="Barlow" w:cs="Barlow"/>
          <w:b w:val="1"/>
          <w:bCs w:val="1"/>
          <w:noProof w:val="0"/>
          <w:color w:val="002060"/>
          <w:sz w:val="20"/>
          <w:szCs w:val="20"/>
          <w:lang w:val="fr-FR"/>
        </w:rPr>
        <w:t>Énergie / énergies renouvelables</w:t>
      </w:r>
    </w:p>
    <w:p w:rsidR="114FD752" w:rsidP="27B3E839" w:rsidRDefault="114FD752" w14:paraId="57323DC8" w14:textId="5BC8B052">
      <w:pPr>
        <w:pStyle w:val="Paragraphedeliste"/>
        <w:numPr>
          <w:ilvl w:val="0"/>
          <w:numId w:val="11"/>
        </w:numPr>
        <w:spacing w:before="240" w:beforeAutospacing="off" w:after="240" w:afterAutospacing="off"/>
        <w:rPr>
          <w:rFonts w:ascii="Barlow" w:hAnsi="Barlow" w:eastAsia="Barlow" w:cs="Barlow"/>
          <w:b w:val="1"/>
          <w:bCs w:val="1"/>
          <w:noProof w:val="0"/>
          <w:color w:val="002060"/>
          <w:sz w:val="20"/>
          <w:szCs w:val="20"/>
          <w:lang w:val="fr-FR"/>
        </w:rPr>
      </w:pPr>
      <w:r w:rsidRPr="27B3E839" w:rsidR="114FD752">
        <w:rPr>
          <w:rFonts w:ascii="Barlow" w:hAnsi="Barlow" w:eastAsia="Barlow" w:cs="Barlow"/>
          <w:b w:val="1"/>
          <w:bCs w:val="1"/>
          <w:noProof w:val="0"/>
          <w:color w:val="002060"/>
          <w:sz w:val="20"/>
          <w:szCs w:val="20"/>
          <w:lang w:val="fr-FR"/>
        </w:rPr>
        <w:t>Mines</w:t>
      </w:r>
    </w:p>
    <w:p w:rsidR="114FD752" w:rsidP="27B3E839" w:rsidRDefault="114FD752" w14:paraId="10A2F45E" w14:textId="0602DF08">
      <w:pPr>
        <w:pStyle w:val="Paragraphedeliste"/>
        <w:numPr>
          <w:ilvl w:val="0"/>
          <w:numId w:val="11"/>
        </w:numPr>
        <w:spacing w:before="240" w:beforeAutospacing="off" w:after="240" w:afterAutospacing="off"/>
        <w:rPr>
          <w:rFonts w:ascii="Barlow" w:hAnsi="Barlow" w:eastAsia="Barlow" w:cs="Barlow"/>
          <w:b w:val="1"/>
          <w:bCs w:val="1"/>
          <w:noProof w:val="0"/>
          <w:color w:val="002060"/>
          <w:sz w:val="20"/>
          <w:szCs w:val="20"/>
          <w:lang w:val="fr-FR"/>
        </w:rPr>
      </w:pPr>
      <w:r w:rsidRPr="27B3E839" w:rsidR="114FD752">
        <w:rPr>
          <w:rFonts w:ascii="Barlow" w:hAnsi="Barlow" w:eastAsia="Barlow" w:cs="Barlow"/>
          <w:b w:val="1"/>
          <w:bCs w:val="1"/>
          <w:noProof w:val="0"/>
          <w:color w:val="002060"/>
          <w:sz w:val="20"/>
          <w:szCs w:val="20"/>
          <w:lang w:val="fr-FR"/>
        </w:rPr>
        <w:t>Infrastructures (construction, eau et assainissement, gestion des déchets)</w:t>
      </w:r>
    </w:p>
    <w:p w:rsidR="114FD752" w:rsidP="27B3E839" w:rsidRDefault="114FD752" w14:paraId="67EA0220" w14:textId="2BC6D933">
      <w:pPr>
        <w:pStyle w:val="Paragraphedeliste"/>
        <w:numPr>
          <w:ilvl w:val="0"/>
          <w:numId w:val="11"/>
        </w:numPr>
        <w:spacing w:before="240" w:beforeAutospacing="off" w:after="240" w:afterAutospacing="off"/>
        <w:rPr>
          <w:rFonts w:ascii="Barlow" w:hAnsi="Barlow" w:eastAsia="Barlow" w:cs="Barlow"/>
          <w:b w:val="1"/>
          <w:bCs w:val="1"/>
          <w:noProof w:val="0"/>
          <w:color w:val="002060"/>
          <w:sz w:val="20"/>
          <w:szCs w:val="20"/>
          <w:lang w:val="fr-FR"/>
        </w:rPr>
      </w:pPr>
      <w:r w:rsidRPr="27B3E839" w:rsidR="114FD752">
        <w:rPr>
          <w:rFonts w:ascii="Barlow" w:hAnsi="Barlow" w:eastAsia="Barlow" w:cs="Barlow"/>
          <w:b w:val="1"/>
          <w:bCs w:val="1"/>
          <w:noProof w:val="0"/>
          <w:color w:val="002060"/>
          <w:sz w:val="20"/>
          <w:szCs w:val="20"/>
          <w:lang w:val="fr-FR"/>
        </w:rPr>
        <w:t>Transports et logistique</w:t>
      </w:r>
    </w:p>
    <w:p w:rsidR="114FD752" w:rsidP="27B3E839" w:rsidRDefault="114FD752" w14:paraId="1ADDFC8A" w14:textId="18D91974">
      <w:pPr>
        <w:pStyle w:val="Normal"/>
        <w:spacing w:before="240" w:beforeAutospacing="off" w:after="240" w:afterAutospacing="off"/>
        <w:rPr>
          <w:rFonts w:ascii="Barlow" w:hAnsi="Barlow" w:eastAsia="Barlow" w:cs="Barlow"/>
          <w:b w:val="0"/>
          <w:bCs w:val="0"/>
          <w:noProof w:val="0"/>
          <w:color w:val="002060"/>
          <w:sz w:val="20"/>
          <w:szCs w:val="20"/>
          <w:lang w:val="fr-FR"/>
        </w:rPr>
      </w:pPr>
      <w:r w:rsidRPr="27B3E839" w:rsidR="114FD752">
        <w:rPr>
          <w:rFonts w:ascii="Barlow" w:hAnsi="Barlow" w:eastAsia="Barlow" w:cs="Barlow"/>
          <w:b w:val="0"/>
          <w:bCs w:val="0"/>
          <w:noProof w:val="0"/>
          <w:color w:val="002060"/>
          <w:sz w:val="20"/>
          <w:szCs w:val="20"/>
          <w:lang w:val="fr-FR"/>
        </w:rPr>
        <w:t xml:space="preserve">Voici les zones géographiques concernées : </w:t>
      </w:r>
    </w:p>
    <w:p w:rsidR="114FD752" w:rsidP="27B3E839" w:rsidRDefault="114FD752" w14:paraId="28C78B35" w14:textId="062C42EF">
      <w:pPr>
        <w:pStyle w:val="Paragraphedeliste"/>
        <w:numPr>
          <w:ilvl w:val="0"/>
          <w:numId w:val="13"/>
        </w:numPr>
        <w:spacing w:before="240" w:beforeAutospacing="off" w:after="240" w:afterAutospacing="off"/>
        <w:rPr>
          <w:rFonts w:ascii="Barlow" w:hAnsi="Barlow" w:eastAsia="Barlow" w:cs="Barlow"/>
          <w:b w:val="1"/>
          <w:bCs w:val="1"/>
          <w:noProof w:val="0"/>
          <w:color w:val="002060"/>
          <w:sz w:val="20"/>
          <w:szCs w:val="20"/>
          <w:lang w:val="fr-FR"/>
        </w:rPr>
      </w:pPr>
      <w:r w:rsidRPr="27B3E839" w:rsidR="114FD752">
        <w:rPr>
          <w:rFonts w:ascii="Barlow" w:hAnsi="Barlow" w:eastAsia="Barlow" w:cs="Barlow"/>
          <w:b w:val="1"/>
          <w:bCs w:val="1"/>
          <w:noProof w:val="0"/>
          <w:color w:val="002060"/>
          <w:sz w:val="20"/>
          <w:szCs w:val="20"/>
          <w:lang w:val="fr-FR"/>
        </w:rPr>
        <w:t>Afrique pour les sessions sectorielles</w:t>
      </w:r>
    </w:p>
    <w:p w:rsidR="114FD752" w:rsidP="27B3E839" w:rsidRDefault="114FD752" w14:paraId="2446F2E0" w14:textId="6C3138D2">
      <w:pPr>
        <w:pStyle w:val="Paragraphedeliste"/>
        <w:numPr>
          <w:ilvl w:val="0"/>
          <w:numId w:val="13"/>
        </w:numPr>
        <w:spacing w:before="240" w:beforeAutospacing="off" w:after="240" w:afterAutospacing="off"/>
        <w:rPr>
          <w:rFonts w:ascii="Barlow" w:hAnsi="Barlow" w:eastAsia="Barlow" w:cs="Barlow"/>
          <w:b w:val="1"/>
          <w:bCs w:val="1"/>
          <w:noProof w:val="0"/>
          <w:color w:val="002060"/>
          <w:sz w:val="20"/>
          <w:szCs w:val="20"/>
          <w:lang w:val="fr-FR"/>
        </w:rPr>
      </w:pPr>
      <w:r w:rsidRPr="27B3E839" w:rsidR="114FD752">
        <w:rPr>
          <w:rFonts w:ascii="Barlow" w:hAnsi="Barlow" w:eastAsia="Barlow" w:cs="Barlow"/>
          <w:b w:val="1"/>
          <w:bCs w:val="1"/>
          <w:noProof w:val="0"/>
          <w:color w:val="002060"/>
          <w:sz w:val="20"/>
          <w:szCs w:val="20"/>
          <w:lang w:val="fr-FR"/>
        </w:rPr>
        <w:t xml:space="preserve">Ukraine </w:t>
      </w:r>
    </w:p>
    <w:p w:rsidRPr="002439AE" w:rsidR="007564D1" w:rsidP="27B3E839" w:rsidRDefault="00293CC4" w14:paraId="335F51B5" w14:textId="5C3602F1">
      <w:pPr>
        <w:pStyle w:val="Normal"/>
        <w:spacing w:before="100" w:beforeAutospacing="on" w:after="100" w:afterAutospacing="on"/>
        <w:ind w:left="0"/>
        <w:rPr>
          <w:rFonts w:ascii="Barlow" w:hAnsi="Barlow"/>
          <w:color w:val="002060"/>
          <w:sz w:val="20"/>
          <w:szCs w:val="20"/>
        </w:rPr>
      </w:pPr>
      <w:r w:rsidRPr="27B3E839" w:rsidR="00293CC4">
        <w:rPr>
          <w:rFonts w:ascii="Barlow" w:hAnsi="Barlow"/>
          <w:color w:val="002060"/>
          <w:sz w:val="20"/>
          <w:szCs w:val="20"/>
        </w:rPr>
        <w:t>M</w:t>
      </w:r>
      <w:r w:rsidRPr="27B3E839" w:rsidR="007564D1">
        <w:rPr>
          <w:rFonts w:ascii="Barlow" w:hAnsi="Barlow"/>
          <w:color w:val="002060"/>
          <w:sz w:val="20"/>
          <w:szCs w:val="20"/>
        </w:rPr>
        <w:t>erci de nous indiquer :</w:t>
      </w:r>
    </w:p>
    <w:p w:rsidR="27B3E839" w:rsidP="27B3E839" w:rsidRDefault="27B3E839" w14:paraId="39E61DC1" w14:textId="084F2DCA">
      <w:pPr>
        <w:pStyle w:val="Normal"/>
        <w:spacing w:beforeAutospacing="on" w:afterAutospacing="on"/>
        <w:ind w:left="0"/>
        <w:rPr>
          <w:rFonts w:ascii="Barlow" w:hAnsi="Barlow"/>
          <w:color w:val="002060"/>
          <w:sz w:val="20"/>
          <w:szCs w:val="20"/>
        </w:rPr>
      </w:pPr>
    </w:p>
    <w:p w:rsidRPr="002439AE" w:rsidR="007564D1" w:rsidP="00587A15" w:rsidRDefault="007564D1" w14:paraId="6ACE50A3" w14:textId="777777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arlow" w:hAnsi="Barlow" w:eastAsia="Times New Roman"/>
          <w:color w:val="002060"/>
          <w:sz w:val="20"/>
          <w:szCs w:val="20"/>
        </w:rPr>
      </w:pPr>
      <w:r w:rsidRPr="002439AE">
        <w:rPr>
          <w:rFonts w:ascii="Barlow" w:hAnsi="Barlow" w:eastAsia="Times New Roman"/>
          <w:color w:val="002060"/>
          <w:sz w:val="20"/>
          <w:szCs w:val="20"/>
        </w:rPr>
        <w:t>La ou les</w:t>
      </w:r>
      <w:r w:rsidRPr="002439AE">
        <w:rPr>
          <w:rFonts w:ascii="Barlow" w:hAnsi="Barlow" w:eastAsia="Times New Roman"/>
          <w:b/>
          <w:bCs/>
          <w:color w:val="002060"/>
          <w:sz w:val="20"/>
          <w:szCs w:val="20"/>
        </w:rPr>
        <w:t xml:space="preserve"> sessions concernées</w:t>
      </w:r>
      <w:r w:rsidRPr="002439AE">
        <w:rPr>
          <w:rFonts w:ascii="Barlow" w:hAnsi="Barlow" w:eastAsia="Times New Roman"/>
          <w:color w:val="002060"/>
          <w:sz w:val="20"/>
          <w:szCs w:val="20"/>
        </w:rPr>
        <w:t xml:space="preserve"> par votre présentation ;</w:t>
      </w:r>
    </w:p>
    <w:p w:rsidRPr="002439AE" w:rsidR="00242917" w:rsidP="27B3E839" w:rsidRDefault="007564D1" w14:paraId="30A00F7E" w14:textId="77777777">
      <w:pPr>
        <w:numPr>
          <w:ilvl w:val="0"/>
          <w:numId w:val="10"/>
        </w:numPr>
        <w:spacing w:before="100" w:beforeAutospacing="on" w:after="100" w:afterAutospacing="on" w:line="240" w:lineRule="auto"/>
        <w:jc w:val="both"/>
        <w:rPr>
          <w:rFonts w:ascii="Barlow" w:hAnsi="Barlow" w:eastAsia="Times New Roman"/>
          <w:color w:val="002060"/>
          <w:sz w:val="20"/>
          <w:szCs w:val="20"/>
        </w:rPr>
      </w:pPr>
      <w:r w:rsidRPr="27B3E839" w:rsidR="007564D1">
        <w:rPr>
          <w:rFonts w:ascii="Barlow" w:hAnsi="Barlow" w:eastAsia="Times New Roman"/>
          <w:color w:val="002060"/>
          <w:sz w:val="20"/>
          <w:szCs w:val="20"/>
        </w:rPr>
        <w:t xml:space="preserve">Le </w:t>
      </w:r>
      <w:r w:rsidRPr="27B3E839" w:rsidR="007564D1">
        <w:rPr>
          <w:rFonts w:ascii="Barlow" w:hAnsi="Barlow" w:eastAsia="Times New Roman"/>
          <w:b w:val="1"/>
          <w:bCs w:val="1"/>
          <w:color w:val="002060"/>
          <w:sz w:val="20"/>
          <w:szCs w:val="20"/>
        </w:rPr>
        <w:t>titre de votre* présentation</w:t>
      </w:r>
      <w:r w:rsidRPr="27B3E839" w:rsidR="007564D1">
        <w:rPr>
          <w:rFonts w:ascii="Barlow" w:hAnsi="Barlow" w:eastAsia="Times New Roman"/>
          <w:color w:val="002060"/>
          <w:sz w:val="20"/>
          <w:szCs w:val="20"/>
        </w:rPr>
        <w:t xml:space="preserve"> (par exemple : «</w:t>
      </w:r>
      <w:r w:rsidRPr="27B3E839" w:rsidR="007564D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 xml:space="preserve"> </w:t>
      </w:r>
      <w:r w:rsidRPr="27B3E839" w:rsidR="007564D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>Decarbonised</w:t>
      </w:r>
      <w:r w:rsidRPr="27B3E839" w:rsidR="007564D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 xml:space="preserve"> &amp; digital rural water </w:t>
      </w:r>
      <w:r w:rsidRPr="27B3E839" w:rsidR="007564D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>supply</w:t>
      </w:r>
      <w:r w:rsidRPr="27B3E839" w:rsidR="007564D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 xml:space="preserve"> in </w:t>
      </w:r>
      <w:r w:rsidRPr="27B3E839" w:rsidR="007564D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>Serbia</w:t>
      </w:r>
      <w:r w:rsidRPr="27B3E839" w:rsidR="007564D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 xml:space="preserve"> // </w:t>
      </w:r>
      <w:r w:rsidRPr="27B3E839" w:rsidR="007564D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>Operation</w:t>
      </w:r>
      <w:r w:rsidRPr="27B3E839" w:rsidR="007564D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 xml:space="preserve"> &amp; Maintenance of a utility in </w:t>
      </w:r>
      <w:r w:rsidRPr="27B3E839" w:rsidR="007564D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>Egypt</w:t>
      </w:r>
      <w:r w:rsidRPr="27B3E839" w:rsidR="007564D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>”).</w:t>
      </w:r>
    </w:p>
    <w:p w:rsidR="27B3E839" w:rsidP="27B3E839" w:rsidRDefault="27B3E839" w14:paraId="54A4330F" w14:textId="1396C72A">
      <w:pPr>
        <w:spacing w:beforeAutospacing="on" w:afterAutospacing="on" w:line="240" w:lineRule="auto"/>
        <w:ind w:left="720"/>
        <w:jc w:val="both"/>
        <w:rPr>
          <w:rFonts w:ascii="Barlow" w:hAnsi="Barlow" w:eastAsia="Times New Roman"/>
          <w:color w:val="002060"/>
          <w:sz w:val="20"/>
          <w:szCs w:val="20"/>
        </w:rPr>
      </w:pPr>
    </w:p>
    <w:p w:rsidR="3B35F886" w:rsidP="00242917" w:rsidRDefault="007564D1" w14:paraId="6D065BAC" w14:textId="077F21CE">
      <w:pPr>
        <w:spacing w:before="100" w:beforeAutospacing="1" w:after="100" w:afterAutospacing="1" w:line="240" w:lineRule="auto"/>
        <w:jc w:val="both"/>
        <w:rPr>
          <w:rFonts w:ascii="Barlow" w:hAnsi="Barlow" w:eastAsia="Times New Roman"/>
          <w:color w:val="002060"/>
          <w:sz w:val="20"/>
          <w:szCs w:val="20"/>
        </w:rPr>
      </w:pPr>
      <w:r w:rsidRPr="002439AE">
        <w:rPr>
          <w:rFonts w:ascii="Barlow" w:hAnsi="Barlow" w:eastAsia="Times New Roman"/>
          <w:i/>
          <w:iCs/>
          <w:color w:val="002060"/>
          <w:sz w:val="20"/>
          <w:szCs w:val="20"/>
        </w:rPr>
        <w:t>*</w:t>
      </w:r>
      <w:r w:rsidRPr="002439AE">
        <w:rPr>
          <w:rFonts w:ascii="Barlow" w:hAnsi="Barlow" w:eastAsia="Times New Roman"/>
          <w:color w:val="002060"/>
          <w:sz w:val="20"/>
          <w:szCs w:val="20"/>
        </w:rPr>
        <w:t xml:space="preserve">Il est envisageable pour un représentant d’entreprise de présenter plusieurs </w:t>
      </w:r>
      <w:r w:rsidRPr="002439AE">
        <w:rPr>
          <w:rFonts w:ascii="Barlow" w:hAnsi="Barlow" w:eastAsia="Times New Roman"/>
          <w:i/>
          <w:iCs/>
          <w:color w:val="002060"/>
          <w:sz w:val="20"/>
          <w:szCs w:val="20"/>
        </w:rPr>
        <w:t xml:space="preserve">case </w:t>
      </w:r>
      <w:proofErr w:type="spellStart"/>
      <w:r w:rsidRPr="002439AE">
        <w:rPr>
          <w:rFonts w:ascii="Barlow" w:hAnsi="Barlow" w:eastAsia="Times New Roman"/>
          <w:i/>
          <w:iCs/>
          <w:color w:val="002060"/>
          <w:sz w:val="20"/>
          <w:szCs w:val="20"/>
        </w:rPr>
        <w:t>studies</w:t>
      </w:r>
      <w:proofErr w:type="spellEnd"/>
      <w:r w:rsidRPr="002439AE">
        <w:rPr>
          <w:rFonts w:ascii="Barlow" w:hAnsi="Barlow" w:eastAsia="Times New Roman"/>
          <w:color w:val="002060"/>
          <w:sz w:val="20"/>
          <w:szCs w:val="20"/>
        </w:rPr>
        <w:t xml:space="preserve"> à partir du moment où ils sont positionnés dans différentes sessions et sur des thématiques distinctes. </w:t>
      </w:r>
    </w:p>
    <w:p w:rsidRPr="002439AE" w:rsidR="009C0C71" w:rsidP="27B3E839" w:rsidRDefault="009C0C71" w14:paraId="7CF52D67" w14:textId="505133F0">
      <w:pPr>
        <w:spacing w:before="100" w:beforeAutospacing="on" w:after="100" w:afterAutospacing="on" w:line="240" w:lineRule="auto"/>
        <w:jc w:val="both"/>
        <w:rPr>
          <w:rFonts w:ascii="Barlow" w:hAnsi="Barlow" w:eastAsia="Times New Roman"/>
          <w:color w:val="002060"/>
          <w:sz w:val="20"/>
          <w:szCs w:val="20"/>
        </w:rPr>
      </w:pPr>
      <w:r w:rsidRPr="27B3E839" w:rsidR="009C0C71">
        <w:rPr>
          <w:rFonts w:ascii="Barlow" w:hAnsi="Barlow" w:eastAsia="Times New Roman"/>
          <w:color w:val="002060"/>
          <w:sz w:val="20"/>
          <w:szCs w:val="20"/>
          <w:u w:val="single"/>
        </w:rPr>
        <w:t>Option A</w:t>
      </w:r>
      <w:r w:rsidRPr="27B3E839" w:rsidR="009C0C71">
        <w:rPr>
          <w:rFonts w:ascii="Barlow" w:hAnsi="Barlow" w:eastAsia="Times New Roman"/>
          <w:color w:val="002060"/>
          <w:sz w:val="20"/>
          <w:szCs w:val="20"/>
        </w:rPr>
        <w:t xml:space="preserve"> : je souhaite présenter un/des </w:t>
      </w:r>
      <w:r w:rsidRPr="27B3E839" w:rsidR="009C0C7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 xml:space="preserve">case </w:t>
      </w:r>
      <w:r w:rsidRPr="27B3E839" w:rsidR="009C0C7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>study</w:t>
      </w:r>
      <w:r w:rsidRPr="27B3E839" w:rsidR="009C0C7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>(</w:t>
      </w:r>
      <w:r w:rsidRPr="27B3E839" w:rsidR="009C0C7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>ies</w:t>
      </w:r>
      <w:r w:rsidRPr="27B3E839" w:rsidR="009C0C7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 xml:space="preserve">) </w:t>
      </w:r>
      <w:r w:rsidRPr="27B3E839" w:rsidR="009C0C71">
        <w:rPr>
          <w:rFonts w:ascii="Barlow" w:hAnsi="Barlow" w:eastAsia="Times New Roman"/>
          <w:color w:val="002060"/>
          <w:sz w:val="20"/>
          <w:szCs w:val="20"/>
        </w:rPr>
        <w:t xml:space="preserve">aux équipes de la BEI </w:t>
      </w:r>
      <w:r w:rsidRPr="27B3E839" w:rsidR="009C0C71">
        <w:rPr>
          <w:rFonts w:ascii="Barlow" w:hAnsi="Barlow" w:eastAsia="Times New Roman"/>
          <w:color w:val="002060"/>
          <w:sz w:val="20"/>
          <w:szCs w:val="20"/>
        </w:rPr>
        <w:t>sur les thématiques suivantes :</w:t>
      </w:r>
    </w:p>
    <w:p w:rsidRPr="002439AE" w:rsidR="2103138F" w:rsidP="27B3E839" w:rsidRDefault="00E40AEB" w14:paraId="25C21D98" w14:textId="7289B6E8">
      <w:pPr>
        <w:pStyle w:val="Paragraphedeliste"/>
        <w:numPr>
          <w:ilvl w:val="0"/>
          <w:numId w:val="12"/>
        </w:numPr>
        <w:spacing w:beforeAutospacing="on" w:afterAutospacing="on" w:line="240" w:lineRule="auto"/>
        <w:rPr>
          <w:rFonts w:ascii="Barlow" w:hAnsi="Barlow" w:eastAsia="Times New Roman"/>
          <w:color w:val="002060"/>
          <w:sz w:val="20"/>
          <w:szCs w:val="20"/>
        </w:rPr>
      </w:pPr>
      <w:r w:rsidRPr="27B3E839" w:rsidR="00E40AEB">
        <w:rPr>
          <w:rFonts w:ascii="Barlow" w:hAnsi="Barlow" w:eastAsia="Times New Roman"/>
          <w:color w:val="002060"/>
          <w:sz w:val="20"/>
          <w:szCs w:val="20"/>
        </w:rPr>
        <w:t xml:space="preserve">[Session </w:t>
      </w:r>
      <w:r w:rsidRPr="27B3E839" w:rsidR="00E40AEB">
        <w:rPr>
          <w:rFonts w:ascii="Barlow" w:hAnsi="Barlow" w:eastAsia="Times New Roman"/>
          <w:color w:val="002060"/>
          <w:sz w:val="20"/>
          <w:szCs w:val="20"/>
        </w:rPr>
        <w:t>concerned</w:t>
      </w:r>
      <w:r w:rsidRPr="27B3E839" w:rsidR="00E40AEB">
        <w:rPr>
          <w:rFonts w:ascii="Barlow" w:hAnsi="Barlow" w:eastAsia="Times New Roman"/>
          <w:color w:val="002060"/>
          <w:sz w:val="20"/>
          <w:szCs w:val="20"/>
        </w:rPr>
        <w:t>]</w:t>
      </w:r>
      <w:r w:rsidRPr="27B3E839" w:rsidR="005B336D">
        <w:rPr>
          <w:rFonts w:ascii="Barlow" w:hAnsi="Barlow" w:eastAsia="Times New Roman"/>
          <w:color w:val="002060"/>
          <w:sz w:val="20"/>
          <w:szCs w:val="20"/>
        </w:rPr>
        <w:t xml:space="preserve"> + </w:t>
      </w:r>
      <w:r w:rsidRPr="27B3E839" w:rsidR="00E40AEB">
        <w:rPr>
          <w:rFonts w:ascii="Barlow" w:hAnsi="Barlow" w:eastAsia="Times New Roman"/>
          <w:color w:val="002060"/>
          <w:sz w:val="20"/>
          <w:szCs w:val="20"/>
        </w:rPr>
        <w:t>[</w:t>
      </w:r>
      <w:r w:rsidRPr="27B3E839" w:rsidR="00E40AEB">
        <w:rPr>
          <w:rFonts w:ascii="Barlow" w:hAnsi="Barlow" w:eastAsia="Times New Roman"/>
          <w:color w:val="002060"/>
          <w:sz w:val="20"/>
          <w:szCs w:val="20"/>
        </w:rPr>
        <w:t>Title</w:t>
      </w:r>
      <w:r w:rsidRPr="27B3E839" w:rsidR="00E40AEB">
        <w:rPr>
          <w:rFonts w:ascii="Barlow" w:hAnsi="Barlow" w:eastAsia="Times New Roman"/>
          <w:color w:val="002060"/>
          <w:sz w:val="20"/>
          <w:szCs w:val="20"/>
        </w:rPr>
        <w:t xml:space="preserve"> of </w:t>
      </w:r>
      <w:r w:rsidRPr="27B3E839" w:rsidR="00E40AEB">
        <w:rPr>
          <w:rFonts w:ascii="Barlow" w:hAnsi="Barlow" w:eastAsia="Times New Roman"/>
          <w:color w:val="002060"/>
          <w:sz w:val="20"/>
          <w:szCs w:val="20"/>
        </w:rPr>
        <w:t>presentation</w:t>
      </w:r>
      <w:r w:rsidRPr="27B3E839" w:rsidR="00E40AEB">
        <w:rPr>
          <w:rFonts w:ascii="Barlow" w:hAnsi="Barlow" w:eastAsia="Times New Roman"/>
          <w:color w:val="002060"/>
          <w:sz w:val="20"/>
          <w:szCs w:val="20"/>
        </w:rPr>
        <w:t>]</w:t>
      </w:r>
    </w:p>
    <w:p w:rsidRPr="002439AE" w:rsidR="005B336D" w:rsidP="27B3E839" w:rsidRDefault="005B336D" w14:paraId="33E9957D" w14:textId="77777777">
      <w:pPr>
        <w:pStyle w:val="Paragraphedeliste"/>
        <w:numPr>
          <w:ilvl w:val="0"/>
          <w:numId w:val="12"/>
        </w:numPr>
        <w:spacing w:beforeAutospacing="on" w:afterAutospacing="on" w:line="240" w:lineRule="auto"/>
        <w:rPr>
          <w:rFonts w:ascii="Barlow" w:hAnsi="Barlow" w:eastAsia="Times New Roman"/>
          <w:color w:val="002060"/>
          <w:sz w:val="20"/>
          <w:szCs w:val="20"/>
        </w:rPr>
      </w:pPr>
      <w:r w:rsidRPr="27B3E839" w:rsidR="005B336D">
        <w:rPr>
          <w:rFonts w:ascii="Barlow" w:hAnsi="Barlow" w:eastAsia="Times New Roman"/>
          <w:color w:val="002060"/>
          <w:sz w:val="20"/>
          <w:szCs w:val="20"/>
        </w:rPr>
        <w:t xml:space="preserve">[Session </w:t>
      </w:r>
      <w:r w:rsidRPr="27B3E839" w:rsidR="005B336D">
        <w:rPr>
          <w:rFonts w:ascii="Barlow" w:hAnsi="Barlow" w:eastAsia="Times New Roman"/>
          <w:color w:val="002060"/>
          <w:sz w:val="20"/>
          <w:szCs w:val="20"/>
        </w:rPr>
        <w:t>concerned</w:t>
      </w:r>
      <w:r w:rsidRPr="27B3E839" w:rsidR="005B336D">
        <w:rPr>
          <w:rFonts w:ascii="Barlow" w:hAnsi="Barlow" w:eastAsia="Times New Roman"/>
          <w:color w:val="002060"/>
          <w:sz w:val="20"/>
          <w:szCs w:val="20"/>
        </w:rPr>
        <w:t>] + [</w:t>
      </w:r>
      <w:r w:rsidRPr="27B3E839" w:rsidR="005B336D">
        <w:rPr>
          <w:rFonts w:ascii="Barlow" w:hAnsi="Barlow" w:eastAsia="Times New Roman"/>
          <w:color w:val="002060"/>
          <w:sz w:val="20"/>
          <w:szCs w:val="20"/>
        </w:rPr>
        <w:t>Title</w:t>
      </w:r>
      <w:r w:rsidRPr="27B3E839" w:rsidR="005B336D">
        <w:rPr>
          <w:rFonts w:ascii="Barlow" w:hAnsi="Barlow" w:eastAsia="Times New Roman"/>
          <w:color w:val="002060"/>
          <w:sz w:val="20"/>
          <w:szCs w:val="20"/>
        </w:rPr>
        <w:t xml:space="preserve"> of </w:t>
      </w:r>
      <w:r w:rsidRPr="27B3E839" w:rsidR="005B336D">
        <w:rPr>
          <w:rFonts w:ascii="Barlow" w:hAnsi="Barlow" w:eastAsia="Times New Roman"/>
          <w:color w:val="002060"/>
          <w:sz w:val="20"/>
          <w:szCs w:val="20"/>
        </w:rPr>
        <w:t>presentation</w:t>
      </w:r>
      <w:r w:rsidRPr="27B3E839" w:rsidR="005B336D">
        <w:rPr>
          <w:rFonts w:ascii="Barlow" w:hAnsi="Barlow" w:eastAsia="Times New Roman"/>
          <w:color w:val="002060"/>
          <w:sz w:val="20"/>
          <w:szCs w:val="20"/>
        </w:rPr>
        <w:t>]</w:t>
      </w:r>
    </w:p>
    <w:p w:rsidR="005B336D" w:rsidP="27B3E839" w:rsidRDefault="005B336D" w14:paraId="72B6E754" w14:textId="2093AE42" w14:noSpellErr="1">
      <w:pPr>
        <w:pStyle w:val="Paragraphedeliste"/>
        <w:numPr>
          <w:ilvl w:val="0"/>
          <w:numId w:val="12"/>
        </w:numPr>
        <w:spacing w:beforeAutospacing="on" w:afterAutospacing="on" w:line="240" w:lineRule="auto"/>
        <w:rPr>
          <w:rFonts w:ascii="Barlow" w:hAnsi="Barlow" w:eastAsia="Times New Roman"/>
          <w:color w:val="002060"/>
          <w:sz w:val="20"/>
          <w:szCs w:val="20"/>
        </w:rPr>
      </w:pPr>
      <w:r w:rsidRPr="27B3E839" w:rsidR="005B336D">
        <w:rPr>
          <w:rFonts w:ascii="Barlow" w:hAnsi="Barlow" w:eastAsia="Times New Roman"/>
          <w:color w:val="002060"/>
          <w:sz w:val="20"/>
          <w:szCs w:val="20"/>
        </w:rPr>
        <w:t>…</w:t>
      </w:r>
    </w:p>
    <w:p w:rsidRPr="009C0C71" w:rsidR="009C0C71" w:rsidP="27B3E839" w:rsidRDefault="009C0C71" w14:paraId="59D2690C" w14:textId="5CFCC104">
      <w:pPr>
        <w:spacing w:beforeAutospacing="on" w:afterAutospacing="on" w:line="240" w:lineRule="auto"/>
        <w:rPr>
          <w:rFonts w:ascii="Barlow" w:hAnsi="Barlow" w:eastAsia="Times New Roman"/>
          <w:color w:val="002060"/>
          <w:sz w:val="20"/>
          <w:szCs w:val="20"/>
        </w:rPr>
      </w:pPr>
      <w:r w:rsidRPr="27B3E839" w:rsidR="009C0C71">
        <w:rPr>
          <w:rFonts w:ascii="Barlow" w:hAnsi="Barlow" w:eastAsia="Times New Roman"/>
          <w:color w:val="002060"/>
          <w:sz w:val="20"/>
          <w:szCs w:val="20"/>
        </w:rPr>
        <w:t xml:space="preserve">Option B : je ne souhaite pas présenter de </w:t>
      </w:r>
      <w:r w:rsidRPr="27B3E839" w:rsidR="009C0C7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 xml:space="preserve">case </w:t>
      </w:r>
      <w:r w:rsidRPr="27B3E839" w:rsidR="009C0C71">
        <w:rPr>
          <w:rFonts w:ascii="Barlow" w:hAnsi="Barlow" w:eastAsia="Times New Roman"/>
          <w:i w:val="1"/>
          <w:iCs w:val="1"/>
          <w:color w:val="002060"/>
          <w:sz w:val="20"/>
          <w:szCs w:val="20"/>
        </w:rPr>
        <w:t>study</w:t>
      </w:r>
    </w:p>
    <w:sectPr w:rsidRPr="00A91360" w:rsidR="00E923B1" w:rsidSect="007317A2">
      <w:headerReference w:type="default" r:id="rId15"/>
      <w:pgSz w:w="11906" w:h="16838" w:orient="portrait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17A2" w:rsidP="00A66B7A" w:rsidRDefault="007317A2" w14:paraId="06DA925D" w14:textId="77777777">
      <w:pPr>
        <w:spacing w:after="0" w:line="240" w:lineRule="auto"/>
      </w:pPr>
      <w:r>
        <w:separator/>
      </w:r>
    </w:p>
  </w:endnote>
  <w:endnote w:type="continuationSeparator" w:id="0">
    <w:p w:rsidR="007317A2" w:rsidP="00A66B7A" w:rsidRDefault="007317A2" w14:paraId="16EF22E9" w14:textId="77777777">
      <w:pPr>
        <w:spacing w:after="0" w:line="240" w:lineRule="auto"/>
      </w:pPr>
      <w:r>
        <w:continuationSeparator/>
      </w:r>
    </w:p>
  </w:endnote>
  <w:endnote w:type="continuationNotice" w:id="1">
    <w:p w:rsidR="007317A2" w:rsidRDefault="007317A2" w14:paraId="7862D24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rlow Condensed">
    <w:altName w:val="Calibri"/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Condensed SemiBold">
    <w:altName w:val="Calibri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17A2" w:rsidP="00A66B7A" w:rsidRDefault="007317A2" w14:paraId="32A0EA68" w14:textId="77777777">
      <w:pPr>
        <w:spacing w:after="0" w:line="240" w:lineRule="auto"/>
      </w:pPr>
      <w:r>
        <w:separator/>
      </w:r>
    </w:p>
  </w:footnote>
  <w:footnote w:type="continuationSeparator" w:id="0">
    <w:p w:rsidR="007317A2" w:rsidP="00A66B7A" w:rsidRDefault="007317A2" w14:paraId="4E3B0762" w14:textId="77777777">
      <w:pPr>
        <w:spacing w:after="0" w:line="240" w:lineRule="auto"/>
      </w:pPr>
      <w:r>
        <w:continuationSeparator/>
      </w:r>
    </w:p>
  </w:footnote>
  <w:footnote w:type="continuationNotice" w:id="1">
    <w:p w:rsidR="007317A2" w:rsidRDefault="007317A2" w14:paraId="4636EAD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75027" w:rsidRDefault="001A4C9D" w14:paraId="328B067A" w14:textId="0089CFF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BEE6E9" wp14:editId="27AB95E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0000" cy="1377500"/>
          <wp:effectExtent l="0" t="0" r="3175" b="0"/>
          <wp:wrapSquare wrapText="bothSides"/>
          <wp:docPr id="183558485" name="Image 2" descr="Une image contenant capture d’écran, texte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58485" name="Image 2" descr="Une image contenant capture d’écran, texte, Graphiqu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7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52859b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B03664"/>
    <w:multiLevelType w:val="hybridMultilevel"/>
    <w:tmpl w:val="0F14DAF4"/>
    <w:lvl w:ilvl="0" w:tplc="52C01D90">
      <w:start w:val="1"/>
      <w:numFmt w:val="upperLetter"/>
      <w:lvlText w:val="%1."/>
      <w:lvlJc w:val="left"/>
      <w:pPr>
        <w:ind w:left="720" w:hanging="360"/>
      </w:pPr>
      <w:rPr>
        <w:rFonts w:hint="default" w:ascii="Barlow Condensed" w:hAnsi="Barlow Condensed" w:eastAsiaTheme="minorHAnsi" w:cstheme="minorBidi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EB0"/>
    <w:multiLevelType w:val="multilevel"/>
    <w:tmpl w:val="EB28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DA80E4E"/>
    <w:multiLevelType w:val="hybridMultilevel"/>
    <w:tmpl w:val="CDC20E08"/>
    <w:lvl w:ilvl="0" w:tplc="D9EA9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D6B9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E59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5EA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A3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0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64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274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CCA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F4ED8"/>
    <w:multiLevelType w:val="hybridMultilevel"/>
    <w:tmpl w:val="70FE4BDC"/>
    <w:lvl w:ilvl="0" w:tplc="C3BA4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407A5"/>
    <w:multiLevelType w:val="hybridMultilevel"/>
    <w:tmpl w:val="9F68F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E1CAB"/>
    <w:multiLevelType w:val="hybridMultilevel"/>
    <w:tmpl w:val="6260822E"/>
    <w:lvl w:ilvl="0" w:tplc="AA54DF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461CE"/>
    <w:multiLevelType w:val="hybridMultilevel"/>
    <w:tmpl w:val="ADB22956"/>
    <w:lvl w:ilvl="0" w:tplc="4CFA8C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07BA4"/>
    <w:multiLevelType w:val="hybridMultilevel"/>
    <w:tmpl w:val="FD263AE8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F80C49"/>
    <w:multiLevelType w:val="hybridMultilevel"/>
    <w:tmpl w:val="07FCA592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4D2FA0"/>
    <w:multiLevelType w:val="hybridMultilevel"/>
    <w:tmpl w:val="982A1ECA"/>
    <w:lvl w:ilvl="0">
      <w:start w:val="1"/>
      <w:numFmt w:val="bullet"/>
      <w:lvlText w:val="-"/>
      <w:lvlJc w:val="left"/>
      <w:pPr>
        <w:ind w:left="720" w:hanging="360"/>
      </w:pPr>
      <w:rPr>
        <w:rFonts w:hint="default" w:ascii="Barlow" w:hAnsi="Barlo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11C3C15"/>
    <w:multiLevelType w:val="hybridMultilevel"/>
    <w:tmpl w:val="5BBC98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F6720"/>
    <w:multiLevelType w:val="hybridMultilevel"/>
    <w:tmpl w:val="5ACEF13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2"/>
  </w:num>
  <w:num w:numId="1" w16cid:durableId="1261064119">
    <w:abstractNumId w:val="3"/>
  </w:num>
  <w:num w:numId="2" w16cid:durableId="613681897">
    <w:abstractNumId w:val="4"/>
  </w:num>
  <w:num w:numId="3" w16cid:durableId="1854956468">
    <w:abstractNumId w:val="11"/>
  </w:num>
  <w:num w:numId="4" w16cid:durableId="591283451">
    <w:abstractNumId w:val="5"/>
  </w:num>
  <w:num w:numId="5" w16cid:durableId="2122383596">
    <w:abstractNumId w:val="6"/>
  </w:num>
  <w:num w:numId="6" w16cid:durableId="1012503">
    <w:abstractNumId w:val="0"/>
  </w:num>
  <w:num w:numId="7" w16cid:durableId="1481386424">
    <w:abstractNumId w:val="7"/>
  </w:num>
  <w:num w:numId="8" w16cid:durableId="801771812">
    <w:abstractNumId w:val="8"/>
  </w:num>
  <w:num w:numId="9" w16cid:durableId="2002150362">
    <w:abstractNumId w:val="2"/>
  </w:num>
  <w:num w:numId="10" w16cid:durableId="1996183935">
    <w:abstractNumId w:val="1"/>
  </w:num>
  <w:num w:numId="11" w16cid:durableId="940993372">
    <w:abstractNumId w:val="9"/>
  </w:num>
  <w:num w:numId="12" w16cid:durableId="517815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20CAD"/>
    <w:rsid w:val="000236EC"/>
    <w:rsid w:val="00061182"/>
    <w:rsid w:val="0009387F"/>
    <w:rsid w:val="000B6FF9"/>
    <w:rsid w:val="000C4EEE"/>
    <w:rsid w:val="000C5E96"/>
    <w:rsid w:val="000C5FE5"/>
    <w:rsid w:val="000E0A3D"/>
    <w:rsid w:val="00100136"/>
    <w:rsid w:val="001122EB"/>
    <w:rsid w:val="00117F8F"/>
    <w:rsid w:val="001444AA"/>
    <w:rsid w:val="001676A7"/>
    <w:rsid w:val="00181802"/>
    <w:rsid w:val="001A4C9D"/>
    <w:rsid w:val="001B7F96"/>
    <w:rsid w:val="00202D76"/>
    <w:rsid w:val="00214115"/>
    <w:rsid w:val="00215AD2"/>
    <w:rsid w:val="00221705"/>
    <w:rsid w:val="002347C5"/>
    <w:rsid w:val="00241E4D"/>
    <w:rsid w:val="00242917"/>
    <w:rsid w:val="002439AE"/>
    <w:rsid w:val="00250E34"/>
    <w:rsid w:val="0025684A"/>
    <w:rsid w:val="00273A00"/>
    <w:rsid w:val="00275027"/>
    <w:rsid w:val="002771DE"/>
    <w:rsid w:val="00286E78"/>
    <w:rsid w:val="00290FDC"/>
    <w:rsid w:val="00293CC4"/>
    <w:rsid w:val="002A6CFF"/>
    <w:rsid w:val="002C15FA"/>
    <w:rsid w:val="002C7340"/>
    <w:rsid w:val="002F3C0C"/>
    <w:rsid w:val="002F6092"/>
    <w:rsid w:val="002F78FA"/>
    <w:rsid w:val="00314B4A"/>
    <w:rsid w:val="00316FF8"/>
    <w:rsid w:val="00325457"/>
    <w:rsid w:val="0032621E"/>
    <w:rsid w:val="003269E1"/>
    <w:rsid w:val="003278F9"/>
    <w:rsid w:val="00362E4C"/>
    <w:rsid w:val="0037137A"/>
    <w:rsid w:val="00393F6A"/>
    <w:rsid w:val="003A16DE"/>
    <w:rsid w:val="003A7757"/>
    <w:rsid w:val="003B254D"/>
    <w:rsid w:val="003B4370"/>
    <w:rsid w:val="003D14F8"/>
    <w:rsid w:val="003D679D"/>
    <w:rsid w:val="003F15AF"/>
    <w:rsid w:val="004057F8"/>
    <w:rsid w:val="00406465"/>
    <w:rsid w:val="004504D2"/>
    <w:rsid w:val="0048668E"/>
    <w:rsid w:val="00487465"/>
    <w:rsid w:val="004C32E4"/>
    <w:rsid w:val="004E13BB"/>
    <w:rsid w:val="004E1B29"/>
    <w:rsid w:val="00503A77"/>
    <w:rsid w:val="00515022"/>
    <w:rsid w:val="005402D9"/>
    <w:rsid w:val="005406D3"/>
    <w:rsid w:val="0054357B"/>
    <w:rsid w:val="00545C56"/>
    <w:rsid w:val="005530D6"/>
    <w:rsid w:val="00556865"/>
    <w:rsid w:val="00583C0B"/>
    <w:rsid w:val="00587A15"/>
    <w:rsid w:val="00593F61"/>
    <w:rsid w:val="005A1866"/>
    <w:rsid w:val="005B2649"/>
    <w:rsid w:val="005B336D"/>
    <w:rsid w:val="005F1ADC"/>
    <w:rsid w:val="006023C1"/>
    <w:rsid w:val="00612D2A"/>
    <w:rsid w:val="006325F6"/>
    <w:rsid w:val="006413C7"/>
    <w:rsid w:val="00642CFB"/>
    <w:rsid w:val="006462C2"/>
    <w:rsid w:val="006812F3"/>
    <w:rsid w:val="00693862"/>
    <w:rsid w:val="006D2888"/>
    <w:rsid w:val="006F2CA8"/>
    <w:rsid w:val="006F403D"/>
    <w:rsid w:val="007136F9"/>
    <w:rsid w:val="00714088"/>
    <w:rsid w:val="007301F4"/>
    <w:rsid w:val="007317A2"/>
    <w:rsid w:val="007451B0"/>
    <w:rsid w:val="007564D1"/>
    <w:rsid w:val="0077701E"/>
    <w:rsid w:val="00786762"/>
    <w:rsid w:val="00797836"/>
    <w:rsid w:val="007A3E5F"/>
    <w:rsid w:val="007A5416"/>
    <w:rsid w:val="007C6A25"/>
    <w:rsid w:val="007F32D0"/>
    <w:rsid w:val="00804A31"/>
    <w:rsid w:val="00807119"/>
    <w:rsid w:val="00820FF7"/>
    <w:rsid w:val="00891A26"/>
    <w:rsid w:val="008B0314"/>
    <w:rsid w:val="008C68F1"/>
    <w:rsid w:val="008F3D09"/>
    <w:rsid w:val="009070E8"/>
    <w:rsid w:val="00922529"/>
    <w:rsid w:val="00934DF3"/>
    <w:rsid w:val="00943B3A"/>
    <w:rsid w:val="00973065"/>
    <w:rsid w:val="009A22F9"/>
    <w:rsid w:val="009A25A9"/>
    <w:rsid w:val="009C0B0B"/>
    <w:rsid w:val="009C0C71"/>
    <w:rsid w:val="009C3FA3"/>
    <w:rsid w:val="009D1AC3"/>
    <w:rsid w:val="009E3293"/>
    <w:rsid w:val="009E605C"/>
    <w:rsid w:val="00A66B7A"/>
    <w:rsid w:val="00A91360"/>
    <w:rsid w:val="00B16B4D"/>
    <w:rsid w:val="00B55F70"/>
    <w:rsid w:val="00B717DE"/>
    <w:rsid w:val="00B76AF0"/>
    <w:rsid w:val="00B83877"/>
    <w:rsid w:val="00BA4C35"/>
    <w:rsid w:val="00BE686E"/>
    <w:rsid w:val="00BF201C"/>
    <w:rsid w:val="00C07861"/>
    <w:rsid w:val="00C23735"/>
    <w:rsid w:val="00C40ED8"/>
    <w:rsid w:val="00C75615"/>
    <w:rsid w:val="00C83ED0"/>
    <w:rsid w:val="00CA54B6"/>
    <w:rsid w:val="00CC66E4"/>
    <w:rsid w:val="00CD6D71"/>
    <w:rsid w:val="00D0012C"/>
    <w:rsid w:val="00D021DF"/>
    <w:rsid w:val="00D06419"/>
    <w:rsid w:val="00D236BB"/>
    <w:rsid w:val="00D443B3"/>
    <w:rsid w:val="00D45C8A"/>
    <w:rsid w:val="00D57AF7"/>
    <w:rsid w:val="00D66E73"/>
    <w:rsid w:val="00D83F7F"/>
    <w:rsid w:val="00DA487D"/>
    <w:rsid w:val="00DD03A1"/>
    <w:rsid w:val="00DD5745"/>
    <w:rsid w:val="00E0200C"/>
    <w:rsid w:val="00E02AEA"/>
    <w:rsid w:val="00E02B80"/>
    <w:rsid w:val="00E05723"/>
    <w:rsid w:val="00E162FC"/>
    <w:rsid w:val="00E2019D"/>
    <w:rsid w:val="00E20A42"/>
    <w:rsid w:val="00E25003"/>
    <w:rsid w:val="00E302B6"/>
    <w:rsid w:val="00E362EB"/>
    <w:rsid w:val="00E36C26"/>
    <w:rsid w:val="00E40AEB"/>
    <w:rsid w:val="00E452AA"/>
    <w:rsid w:val="00E80D09"/>
    <w:rsid w:val="00E82DC2"/>
    <w:rsid w:val="00E923B1"/>
    <w:rsid w:val="00EA3F6D"/>
    <w:rsid w:val="00EE4169"/>
    <w:rsid w:val="00F01E90"/>
    <w:rsid w:val="00F07682"/>
    <w:rsid w:val="00F078FF"/>
    <w:rsid w:val="00F11195"/>
    <w:rsid w:val="00F11ADE"/>
    <w:rsid w:val="00F334EF"/>
    <w:rsid w:val="00F52BF0"/>
    <w:rsid w:val="00F52C75"/>
    <w:rsid w:val="00F55687"/>
    <w:rsid w:val="00F64D73"/>
    <w:rsid w:val="00FB7B16"/>
    <w:rsid w:val="00FC5983"/>
    <w:rsid w:val="00FF0560"/>
    <w:rsid w:val="00FF0F43"/>
    <w:rsid w:val="00FF24AF"/>
    <w:rsid w:val="00FF6A9C"/>
    <w:rsid w:val="024D84BD"/>
    <w:rsid w:val="02958E28"/>
    <w:rsid w:val="02D177E5"/>
    <w:rsid w:val="02DE7AEC"/>
    <w:rsid w:val="03622445"/>
    <w:rsid w:val="04FC3C82"/>
    <w:rsid w:val="087534AB"/>
    <w:rsid w:val="08985465"/>
    <w:rsid w:val="0A11050C"/>
    <w:rsid w:val="0B527C4B"/>
    <w:rsid w:val="0C4935F1"/>
    <w:rsid w:val="1057D285"/>
    <w:rsid w:val="114FD752"/>
    <w:rsid w:val="138C0751"/>
    <w:rsid w:val="146F484C"/>
    <w:rsid w:val="15E3C942"/>
    <w:rsid w:val="1A207CD1"/>
    <w:rsid w:val="2029292A"/>
    <w:rsid w:val="2103138F"/>
    <w:rsid w:val="232C6C3B"/>
    <w:rsid w:val="236ECA95"/>
    <w:rsid w:val="26398673"/>
    <w:rsid w:val="26DC779A"/>
    <w:rsid w:val="27B3E839"/>
    <w:rsid w:val="287847FB"/>
    <w:rsid w:val="305C341C"/>
    <w:rsid w:val="31D6A7D6"/>
    <w:rsid w:val="3A3229AC"/>
    <w:rsid w:val="3B35F886"/>
    <w:rsid w:val="3BC9603B"/>
    <w:rsid w:val="3BE09967"/>
    <w:rsid w:val="3DA09B4A"/>
    <w:rsid w:val="3DB02D14"/>
    <w:rsid w:val="3E3D42DA"/>
    <w:rsid w:val="3EA09215"/>
    <w:rsid w:val="3FAA11CB"/>
    <w:rsid w:val="4128FB2E"/>
    <w:rsid w:val="430BC526"/>
    <w:rsid w:val="43735D72"/>
    <w:rsid w:val="46CB32D7"/>
    <w:rsid w:val="471F783C"/>
    <w:rsid w:val="474CDBFC"/>
    <w:rsid w:val="49B56710"/>
    <w:rsid w:val="4D495E2A"/>
    <w:rsid w:val="4D5E8E46"/>
    <w:rsid w:val="4F5F2AAA"/>
    <w:rsid w:val="4FC8A5D3"/>
    <w:rsid w:val="5097118A"/>
    <w:rsid w:val="51444889"/>
    <w:rsid w:val="52DCF23A"/>
    <w:rsid w:val="5CDF4BA8"/>
    <w:rsid w:val="5F0CF49D"/>
    <w:rsid w:val="660131E2"/>
    <w:rsid w:val="661A13B5"/>
    <w:rsid w:val="67B5E416"/>
    <w:rsid w:val="68491C39"/>
    <w:rsid w:val="6DEE3B38"/>
    <w:rsid w:val="6E53CD24"/>
    <w:rsid w:val="70328599"/>
    <w:rsid w:val="70B8FEF1"/>
    <w:rsid w:val="70C24A95"/>
    <w:rsid w:val="7189C3DE"/>
    <w:rsid w:val="72B10527"/>
    <w:rsid w:val="77607629"/>
    <w:rsid w:val="78C8BCC3"/>
    <w:rsid w:val="7BBA61E2"/>
    <w:rsid w:val="7CFEB47C"/>
    <w:rsid w:val="7F9C217A"/>
    <w:rsid w:val="7FBA8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D4BCAD5A-1F1C-4B4E-9B1B-15EEFE2E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66B7A"/>
  </w:style>
  <w:style w:type="paragraph" w:styleId="Paragraphedeliste">
    <w:name w:val="List Paragraph"/>
    <w:basedOn w:val="Normal"/>
    <w:uiPriority w:val="34"/>
    <w:qFormat/>
    <w:rsid w:val="00487465"/>
    <w:pPr>
      <w:ind w:left="720"/>
      <w:contextualSpacing/>
    </w:pPr>
  </w:style>
  <w:style w:type="character" w:styleId="ui-provider" w:customStyle="1">
    <w:name w:val="ui-provider"/>
    <w:basedOn w:val="Policepardfaut"/>
    <w:rsid w:val="00F11195"/>
  </w:style>
  <w:style w:type="table" w:styleId="Grilledutableau">
    <w:name w:val="Table Grid"/>
    <w:basedOn w:val="TableauNormal"/>
    <w:uiPriority w:val="59"/>
    <w:rsid w:val="003D14F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ausimple2">
    <w:name w:val="Plain Table 2"/>
    <w:basedOn w:val="TableauNormal"/>
    <w:uiPriority w:val="42"/>
    <w:rsid w:val="003D14F8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3D14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012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92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AEUCJCR4MYF6-1938117539-1174121</_dlc_DocId>
    <_dlc_DocIdUrl xmlns="08f66811-5534-4962-81c2-afb31eab2a48">
      <Url>https://medefnational.sharepoint.com/sites/MedefInternational/_layouts/15/DocIdRedir.aspx?ID=AEUCJCR4MYF6-1938117539-1174121</Url>
      <Description>AEUCJCR4MYF6-1938117539-1174121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53ea4863b6ef91f7c8de29c90574dc98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c14f5fe09b3d333cfa86a2bb2a2875d6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15F50417-30E5-46CE-88EC-F455728364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91C8B37-21BC-442A-ACA5-D5337F652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FELICI Tiphany</dc:creator>
  <keywords/>
  <dc:description/>
  <lastModifiedBy>MOSCODIER César</lastModifiedBy>
  <revision>8</revision>
  <dcterms:created xsi:type="dcterms:W3CDTF">2024-06-05T14:54:00.0000000Z</dcterms:created>
  <dcterms:modified xsi:type="dcterms:W3CDTF">2025-12-04T15:47:16.0045576Z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39deb356-252b-44d2-91b7-abd4d084c8f8</vt:lpwstr>
  </property>
  <property fmtid="{D5CDD505-2E9C-101B-9397-08002B2CF9AE}" pid="4" name="MediaServiceImageTags">
    <vt:lpwstr/>
  </property>
</Properties>
</file>