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51B5B" w:rsidR="00131A9E" w:rsidP="008F5932" w:rsidRDefault="005F3A83" w14:paraId="243F0E12" w14:textId="26A99EB9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251B5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0C5B3A26">
              <v:rect id="Rectangle 7" style="position:absolute;margin-left:0;margin-top:0;width:408.55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spid="_x0000_s1026" fillcolor="#2f2483" stroked="f" strokeweight="2pt" w14:anchorId="246F3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Pr="00251B5B" w:rsidR="008F5932" w:rsidTr="008F5932" w14:paraId="598BD0C1" w14:textId="77777777">
        <w:trPr>
          <w:jc w:val="center"/>
        </w:trPr>
        <w:tc>
          <w:tcPr>
            <w:tcW w:w="3369" w:type="dxa"/>
            <w:tcBorders>
              <w:right w:val="single" w:color="2F2483" w:sz="24" w:space="0"/>
            </w:tcBorders>
            <w:vAlign w:val="center"/>
          </w:tcPr>
          <w:p w:rsidRPr="00251B5B" w:rsidR="008F5932" w:rsidP="004C6351" w:rsidRDefault="00FF6AA9" w14:paraId="2482C294" w14:textId="33935A32">
            <w:pPr>
              <w:jc w:val="left"/>
              <w:rPr>
                <w:rFonts w:ascii="Barlow" w:hAnsi="Barlow"/>
                <w:b/>
                <w:bCs/>
                <w:color w:val="2F2483"/>
                <w:sz w:val="52"/>
              </w:rPr>
            </w:pPr>
            <w:r>
              <w:rPr>
                <w:rFonts w:ascii="Barlow" w:hAnsi="Barlow" w:eastAsiaTheme="minorHAnsi" w:cstheme="minorBidi"/>
                <w:b/>
                <w:bCs/>
                <w:color w:val="2F2483"/>
                <w:sz w:val="52"/>
                <w:szCs w:val="22"/>
              </w:rPr>
              <w:t>SIAGRO</w:t>
            </w:r>
          </w:p>
        </w:tc>
        <w:tc>
          <w:tcPr>
            <w:tcW w:w="3402" w:type="dxa"/>
            <w:tcBorders>
              <w:left w:val="single" w:color="2F2483" w:sz="24" w:space="0"/>
            </w:tcBorders>
            <w:vAlign w:val="center"/>
          </w:tcPr>
          <w:p w:rsidRPr="00251B5B" w:rsidR="008F5932" w:rsidP="008F5932" w:rsidRDefault="008F5932" w14:paraId="0CB017EC" w14:textId="4E2D12EB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</w:pPr>
            <w:r w:rsidRPr="00251B5B">
              <w:rPr>
                <w:rFonts w:ascii="Barlow" w:hAnsi="Barlow" w:cs="Calibri Light"/>
                <w:color w:val="662282"/>
                <w:sz w:val="24"/>
                <w:szCs w:val="8"/>
              </w:rPr>
              <w:t xml:space="preserve">  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1</w:t>
            </w:r>
            <w:r w:rsidR="00FF6AA9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5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-</w:t>
            </w:r>
            <w:r w:rsidR="00FF6AA9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18 mars</w:t>
            </w:r>
            <w:r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202</w:t>
            </w:r>
            <w:r w:rsidRPr="00251B5B" w:rsidR="008B722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2</w:t>
            </w:r>
          </w:p>
          <w:p w:rsidRPr="00251B5B" w:rsidR="008F5932" w:rsidP="008F5932" w:rsidRDefault="008F5932" w14:paraId="5A926FA8" w14:textId="16DB3CFA">
            <w:pPr>
              <w:jc w:val="left"/>
              <w:rPr>
                <w:rFonts w:ascii="Barlow" w:hAnsi="Barlow" w:cs="Calibri Light"/>
                <w:color w:val="662282"/>
                <w:sz w:val="24"/>
                <w:szCs w:val="8"/>
              </w:rPr>
            </w:pPr>
            <w:r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 </w:t>
            </w:r>
            <w:r w:rsidR="00FF6AA9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Dakar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, </w:t>
            </w:r>
            <w:r w:rsidR="00FF6AA9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Sénégal</w:t>
            </w:r>
          </w:p>
          <w:p w:rsidRPr="00251B5B" w:rsidR="008F5932" w:rsidP="008F5932" w:rsidRDefault="008F5932" w14:paraId="1EDB2E4C" w14:textId="5AEF476A">
            <w:pPr>
              <w:jc w:val="left"/>
              <w:rPr>
                <w:rFonts w:ascii="Barlow" w:hAnsi="Barlow"/>
                <w:color w:val="2F2483"/>
                <w:sz w:val="32"/>
                <w:szCs w:val="12"/>
              </w:rPr>
            </w:pPr>
            <w:r w:rsidRPr="00251B5B">
              <w:rPr>
                <w:rFonts w:ascii="Barlow" w:hAnsi="Barlow" w:cs="Calibri Light"/>
                <w:color w:val="2F2483"/>
                <w:sz w:val="28"/>
                <w:szCs w:val="10"/>
              </w:rPr>
              <w:t xml:space="preserve">  Pavillon France</w:t>
            </w:r>
          </w:p>
        </w:tc>
      </w:tr>
    </w:tbl>
    <w:p w:rsidRPr="00251B5B" w:rsidR="00B3397F" w:rsidP="008F5932" w:rsidRDefault="00B3397F" w14:paraId="15A22B3B" w14:textId="31804D56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:rsidRPr="00251B5B" w:rsidR="00601B51" w:rsidP="00B00DB8" w:rsidRDefault="0023075B" w14:paraId="5289BAE9" w14:textId="77777777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251B5B">
        <w:rPr>
          <w:rFonts w:ascii="Barlow" w:hAnsi="Barlow"/>
          <w:b/>
          <w:color w:val="2F2483"/>
          <w:spacing w:val="130"/>
          <w:sz w:val="28"/>
          <w:szCs w:val="36"/>
        </w:rPr>
        <w:t>BULLETIN D’INSCRIPTION</w:t>
      </w:r>
    </w:p>
    <w:p w:rsidRPr="00251B5B" w:rsidR="008F5932" w:rsidP="008F5932" w:rsidRDefault="008F5932" w14:paraId="7F4ABCA3" w14:textId="3E4B4816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Entreprise </w:t>
      </w:r>
      <w:permStart w:edGrp="everyone" w:id="610347254"/>
      <w:r w:rsidRPr="00251B5B">
        <w:rPr>
          <w:rFonts w:ascii="Barlow" w:hAnsi="Barlow" w:eastAsia="Times New Roman" w:cstheme="minorHAnsi"/>
          <w:sz w:val="16"/>
          <w:szCs w:val="20"/>
        </w:rPr>
        <w:tab/>
      </w:r>
    </w:p>
    <w:permEnd w:id="610347254"/>
    <w:p w:rsidRPr="00251B5B" w:rsidR="008F5932" w:rsidP="008F5932" w:rsidRDefault="008F5932" w14:paraId="0BE84940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Activité </w:t>
      </w:r>
      <w:permStart w:edGrp="everyone" w:id="1685216935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685216935"/>
    </w:p>
    <w:p w:rsidRPr="00251B5B" w:rsidR="0023075B" w:rsidP="00B00DB8" w:rsidRDefault="0023075B" w14:paraId="08D4622D" w14:textId="5A542FF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>Nom &amp; Prénom</w:t>
      </w:r>
      <w:r w:rsidRPr="00251B5B" w:rsidR="008F5932">
        <w:rPr>
          <w:rFonts w:ascii="Barlow" w:hAnsi="Barlow" w:eastAsia="Times New Roman" w:cstheme="minorHAnsi"/>
          <w:sz w:val="16"/>
          <w:szCs w:val="20"/>
        </w:rPr>
        <w:t xml:space="preserve"> – contact présent sur place</w:t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811934703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11934703"/>
    </w:p>
    <w:p w:rsidRPr="00251B5B" w:rsidR="0023075B" w:rsidP="00B00DB8" w:rsidRDefault="0023075B" w14:paraId="56C7108B" w14:textId="26399913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Fonction </w:t>
      </w:r>
      <w:permStart w:edGrp="everyone" w:id="1450722854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450722854"/>
    </w:p>
    <w:p w:rsidRPr="00251B5B" w:rsidR="0023075B" w:rsidP="00B00DB8" w:rsidRDefault="0023075B" w14:paraId="4DE55DFD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Adresse </w:t>
      </w:r>
      <w:permStart w:edGrp="everyone" w:id="87361662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7361662"/>
    </w:p>
    <w:p w:rsidRPr="00251B5B" w:rsidR="0023075B" w:rsidP="00B00DB8" w:rsidRDefault="0023075B" w14:paraId="735395AA" w14:textId="0D605250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Téléphone </w:t>
      </w:r>
      <w:permStart w:edGrp="everyone" w:id="1368488663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368488663"/>
      <w:r w:rsidRPr="00251B5B" w:rsidR="00B00DB8">
        <w:rPr>
          <w:rFonts w:ascii="Barlow" w:hAnsi="Barlow" w:eastAsia="Times New Roman" w:cstheme="minorHAnsi"/>
          <w:sz w:val="16"/>
          <w:szCs w:val="20"/>
        </w:rPr>
        <w:t>Mobile</w:t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855794655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55794655"/>
    </w:p>
    <w:p w:rsidRPr="00251B5B" w:rsidR="008F5932" w:rsidP="008F5932" w:rsidRDefault="0023075B" w14:paraId="009FFD13" w14:textId="4A61ADE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E-Mail </w:t>
      </w:r>
      <w:permStart w:edGrp="everyone" w:id="1994791313"/>
      <w:r w:rsidRPr="00251B5B">
        <w:rPr>
          <w:rFonts w:ascii="Barlow" w:hAnsi="Barlow" w:eastAsia="Times New Roman" w:cstheme="minorHAnsi"/>
          <w:sz w:val="16"/>
          <w:szCs w:val="20"/>
        </w:rPr>
        <w:tab/>
      </w:r>
    </w:p>
    <w:permEnd w:id="1994791313"/>
    <w:p w:rsidRPr="00251B5B" w:rsidR="008F5932" w:rsidP="008F5932" w:rsidRDefault="008F5932" w14:paraId="46E51732" w14:textId="45D7CF0F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Site Web </w:t>
      </w:r>
      <w:permStart w:edGrp="everyone" w:id="1648632072"/>
      <w:r w:rsidRPr="00251B5B">
        <w:rPr>
          <w:rFonts w:ascii="Barlow" w:hAnsi="Barlow" w:eastAsia="Times New Roman" w:cstheme="minorHAnsi"/>
          <w:sz w:val="16"/>
          <w:szCs w:val="20"/>
        </w:rPr>
        <w:tab/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End w:id="1648632072"/>
    </w:p>
    <w:p w:rsidRPr="00251B5B" w:rsidR="008F5932" w:rsidP="0006310E" w:rsidRDefault="008F5932" w14:paraId="205A6518" w14:textId="694EDD4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eastAsia="Times New Roman" w:cstheme="minorHAnsi"/>
          <w:sz w:val="16"/>
          <w:szCs w:val="20"/>
        </w:rPr>
      </w:pPr>
    </w:p>
    <w:tbl>
      <w:tblPr>
        <w:tblStyle w:val="Grilledetableauclaire"/>
        <w:tblW w:w="10547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529"/>
        <w:gridCol w:w="2402"/>
        <w:gridCol w:w="1868"/>
        <w:gridCol w:w="1744"/>
      </w:tblGrid>
      <w:tr w:rsidRPr="00251B5B" w:rsidR="0006310E" w:rsidTr="19E93028" w14:paraId="20EB7B6C" w14:textId="77777777">
        <w:trPr>
          <w:trHeight w:val="708"/>
          <w:jc w:val="center"/>
        </w:trPr>
        <w:tc>
          <w:tcPr>
            <w:tcW w:w="6935" w:type="dxa"/>
            <w:gridSpan w:val="3"/>
            <w:tcMar/>
            <w:vAlign w:val="center"/>
          </w:tcPr>
          <w:p w:rsidRPr="00251B5B" w:rsidR="00057335" w:rsidP="0006310E" w:rsidRDefault="0096182F" w14:paraId="58BD5DB7" w14:textId="36366581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color w:val="E4002C"/>
                <w:sz w:val="18"/>
              </w:rPr>
            </w:pP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>FORFAIT</w:t>
            </w:r>
          </w:p>
        </w:tc>
        <w:tc>
          <w:tcPr>
            <w:tcW w:w="1868" w:type="dxa"/>
            <w:noWrap/>
            <w:tcMar/>
            <w:vAlign w:val="center"/>
          </w:tcPr>
          <w:p w:rsidRPr="00251B5B" w:rsidR="00057335" w:rsidP="08443AD4" w:rsidRDefault="00057335" w14:paraId="73C1274B" w14:textId="339422B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/>
                <w:b/>
                <w:bCs/>
                <w:color w:val="662282"/>
                <w:sz w:val="16"/>
                <w:szCs w:val="16"/>
              </w:rPr>
            </w:pP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Tarif adhéren</w:t>
            </w:r>
            <w:r w:rsidRPr="08443AD4" w:rsidR="0006310E">
              <w:rPr>
                <w:rFonts w:ascii="Barlow" w:hAnsi="Barlow"/>
                <w:b/>
                <w:bCs/>
                <w:sz w:val="16"/>
                <w:szCs w:val="16"/>
              </w:rPr>
              <w:t>t</w:t>
            </w:r>
            <w:r>
              <w:br/>
            </w: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Pôle Agri-Agro</w:t>
            </w:r>
            <w:r>
              <w:br/>
            </w:r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(</w:t>
            </w:r>
            <w:proofErr w:type="spellStart"/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Adepta</w:t>
            </w:r>
            <w:proofErr w:type="spellEnd"/>
            <w:r w:rsidRPr="08443AD4">
              <w:rPr>
                <w:rFonts w:ascii="Barlow" w:hAnsi="Barl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44" w:type="dxa"/>
            <w:tcMar/>
            <w:vAlign w:val="center"/>
          </w:tcPr>
          <w:p w:rsidRPr="00251B5B" w:rsidR="00057335" w:rsidP="0006310E" w:rsidRDefault="00057335" w14:paraId="540D6513" w14:textId="51AF713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662282"/>
                <w:sz w:val="16"/>
                <w:szCs w:val="20"/>
              </w:rPr>
            </w:pP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Pr="00251B5B" w:rsidR="0006310E" w:rsidTr="19E93028" w14:paraId="0AEC076C" w14:textId="77777777">
        <w:trPr>
          <w:trHeight w:val="457"/>
          <w:jc w:val="center"/>
        </w:trPr>
        <w:tc>
          <w:tcPr>
            <w:tcW w:w="6935" w:type="dxa"/>
            <w:gridSpan w:val="3"/>
            <w:tcMar/>
            <w:vAlign w:val="center"/>
          </w:tcPr>
          <w:p w:rsidR="00C4400E" w:rsidP="00C4400E" w:rsidRDefault="0006310E" w14:paraId="4C9D2EB4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r w:rsidRPr="08443AD4">
              <w:rPr>
                <w:rFonts w:ascii="Barlow" w:hAnsi="Barlow" w:eastAsia="Times New Roman"/>
                <w:b/>
                <w:bCs/>
                <w:sz w:val="18"/>
                <w:szCs w:val="18"/>
              </w:rPr>
              <w:t>Forfait inscription p</w:t>
            </w:r>
            <w:r w:rsidRPr="08443AD4" w:rsidR="00B80129">
              <w:rPr>
                <w:rFonts w:ascii="Barlow" w:hAnsi="Barlow" w:eastAsia="Times New Roman"/>
                <w:b/>
                <w:bCs/>
                <w:sz w:val="18"/>
                <w:szCs w:val="18"/>
              </w:rPr>
              <w:t>our un</w:t>
            </w:r>
            <w:r w:rsidRPr="08443AD4" w:rsidR="000907DE">
              <w:rPr>
                <w:rFonts w:ascii="Barlow" w:hAnsi="Barlow" w:eastAsia="Times New Roman"/>
                <w:b/>
                <w:bCs/>
                <w:sz w:val="18"/>
                <w:szCs w:val="18"/>
              </w:rPr>
              <w:t>e participation sur espace collectif</w:t>
            </w:r>
            <w:r w:rsidRPr="08443AD4" w:rsidR="1BDBFA9E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(présence 1 pers.)</w:t>
            </w:r>
          </w:p>
          <w:p w:rsidR="00BC2928" w:rsidP="00C4400E" w:rsidRDefault="00BD350C" w14:paraId="183CBBF5" w14:textId="7777777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Surface ouverte à partager avec d’autres sociétés, aménagée avec des tables et des chaises pour recevoir clients et prospects</w:t>
            </w:r>
            <w:r w:rsidR="003D64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+ </w:t>
            </w:r>
            <w:r w:rsidR="003D649C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cloison </w:t>
            </w:r>
            <w:r w:rsidR="003D649C">
              <w:rPr>
                <w:rFonts w:ascii="Calibri" w:hAnsi="Calibri" w:cs="Arial"/>
                <w:sz w:val="20"/>
                <w:szCs w:val="20"/>
              </w:rPr>
              <w:t>avec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visuel de promotion</w:t>
            </w:r>
          </w:p>
          <w:p w:rsidRPr="00C4400E" w:rsidR="00C4400E" w:rsidP="00C4400E" w:rsidRDefault="00C4400E" w14:paraId="04EA98D5" w14:textId="79ADB66F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6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</w:p>
        </w:tc>
        <w:permStart w:edGrp="everyone" w:id="1001922703"/>
        <w:tc>
          <w:tcPr>
            <w:tcW w:w="1868" w:type="dxa"/>
            <w:tcMar/>
            <w:vAlign w:val="center"/>
          </w:tcPr>
          <w:p w:rsidRPr="00251B5B" w:rsidR="0006310E" w:rsidP="08443AD4" w:rsidRDefault="005353FE" w14:paraId="36F5D881" w14:textId="1D7A0710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b/>
                  <w:bCs/>
                  <w:sz w:val="18"/>
                  <w:szCs w:val="18"/>
                </w:rPr>
                <w:id w:val="-586233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8443AD4" w:rsidR="00E54CD8">
                  <w:rPr>
                    <w:rFonts w:ascii="MS Gothic" w:hAnsi="MS Gothic" w:eastAsia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1001922703"/>
            <w:r w:rsidRPr="08443AD4" w:rsidR="0096182F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3 1</w:t>
            </w:r>
            <w:r w:rsidRPr="08443AD4" w:rsidR="67FE1C96">
              <w:rPr>
                <w:rFonts w:ascii="Barlow" w:hAnsi="Barlow" w:eastAsia="Times New Roman"/>
                <w:b/>
                <w:bCs/>
                <w:sz w:val="18"/>
                <w:szCs w:val="18"/>
              </w:rPr>
              <w:t>5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0</w:t>
            </w:r>
            <w:r w:rsidRPr="08443AD4" w:rsidR="0006310E">
              <w:rPr>
                <w:rFonts w:ascii="Barlow" w:hAnsi="Barlow" w:eastAsia="Times New Roman"/>
                <w:b/>
                <w:bCs/>
                <w:sz w:val="18"/>
                <w:szCs w:val="18"/>
              </w:rPr>
              <w:t>€ HT</w:t>
            </w:r>
          </w:p>
        </w:tc>
        <w:permStart w:edGrp="everyone" w:id="2139116222"/>
        <w:tc>
          <w:tcPr>
            <w:tcW w:w="1744" w:type="dxa"/>
            <w:tcMar/>
            <w:vAlign w:val="center"/>
          </w:tcPr>
          <w:p w:rsidRPr="00251B5B" w:rsidR="0006310E" w:rsidP="08443AD4" w:rsidRDefault="005353FE" w14:paraId="107F9E63" w14:textId="5C72DA7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b/>
                  <w:bCs/>
                  <w:sz w:val="18"/>
                  <w:szCs w:val="18"/>
                </w:rPr>
                <w:id w:val="10866614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8443AD4" w:rsidR="0006310E">
                  <w:rPr>
                    <w:rFonts w:ascii="Segoe UI Symbol" w:hAnsi="Segoe UI Symbol" w:eastAsia="MS Gothic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2139116222"/>
            <w:r w:rsidRPr="08443AD4" w:rsidR="0006310E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3 8</w:t>
            </w:r>
            <w:r w:rsidRPr="08443AD4" w:rsidR="2678C51F">
              <w:rPr>
                <w:rFonts w:ascii="Barlow" w:hAnsi="Barlow" w:eastAsia="Times New Roman"/>
                <w:b/>
                <w:bCs/>
                <w:sz w:val="18"/>
                <w:szCs w:val="18"/>
              </w:rPr>
              <w:t>5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0</w:t>
            </w:r>
            <w:r w:rsidRPr="08443AD4" w:rsidR="0006310E">
              <w:rPr>
                <w:rFonts w:ascii="Barlow" w:hAnsi="Barlow" w:eastAsia="Times New Roman"/>
                <w:b/>
                <w:bCs/>
                <w:sz w:val="18"/>
                <w:szCs w:val="18"/>
              </w:rPr>
              <w:t>€ HT</w:t>
            </w:r>
          </w:p>
        </w:tc>
      </w:tr>
      <w:tr w:rsidRPr="00251B5B" w:rsidR="001F1FC7" w:rsidTr="19E93028" w14:paraId="532277EA" w14:textId="77777777">
        <w:trPr>
          <w:trHeight w:val="457"/>
          <w:jc w:val="center"/>
        </w:trPr>
        <w:tc>
          <w:tcPr>
            <w:tcW w:w="6935" w:type="dxa"/>
            <w:gridSpan w:val="3"/>
            <w:tcMar/>
            <w:vAlign w:val="center"/>
          </w:tcPr>
          <w:p w:rsidRPr="00251B5B" w:rsidR="001F1FC7" w:rsidP="00C4400E" w:rsidRDefault="001F1FC7" w14:paraId="6F7A8D89" w14:textId="4AB0C54B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ind w:right="-425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r w:rsidRPr="08443AD4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Forfait inscription pour un stand individuel de </w:t>
            </w:r>
            <w:r w:rsidRPr="08443AD4" w:rsidR="000907DE">
              <w:rPr>
                <w:rFonts w:ascii="Barlow" w:hAnsi="Barlow" w:eastAsia="Times New Roman"/>
                <w:b/>
                <w:bCs/>
                <w:sz w:val="18"/>
                <w:szCs w:val="18"/>
              </w:rPr>
              <w:t>12</w:t>
            </w:r>
            <w:r w:rsidRPr="08443AD4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m²</w:t>
            </w:r>
          </w:p>
          <w:p w:rsidRPr="00251B5B" w:rsidR="001F1FC7" w:rsidP="00C4400E" w:rsidRDefault="3D8ABBEB" w14:paraId="7DC355FA" w14:textId="1FB4274C">
            <w:pPr>
              <w:tabs>
                <w:tab w:val="right" w:leader="underscore" w:pos="6237"/>
                <w:tab w:val="right" w:leader="underscore" w:pos="9360"/>
              </w:tabs>
              <w:ind w:right="-425"/>
              <w:rPr>
                <w:rFonts w:ascii="Calibri" w:hAnsi="Calibri" w:cs="Arial"/>
                <w:sz w:val="20"/>
                <w:szCs w:val="20"/>
              </w:rPr>
            </w:pPr>
            <w:r w:rsidRPr="08443AD4">
              <w:rPr>
                <w:rFonts w:ascii="Calibri" w:hAnsi="Calibri" w:cs="Arial"/>
                <w:sz w:val="20"/>
                <w:szCs w:val="20"/>
              </w:rPr>
              <w:t>Surface équipée du mobilier de base (table, chaises, meuble de rangement, prise</w:t>
            </w:r>
          </w:p>
          <w:p w:rsidR="001F1FC7" w:rsidP="00C4400E" w:rsidRDefault="3D8ABBEB" w14:paraId="73664B46" w14:textId="77777777">
            <w:pPr>
              <w:tabs>
                <w:tab w:val="right" w:leader="underscore" w:pos="6237"/>
                <w:tab w:val="right" w:leader="underscore" w:pos="9360"/>
              </w:tabs>
              <w:ind w:right="-425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8443AD4">
              <w:rPr>
                <w:rFonts w:ascii="Calibri" w:hAnsi="Calibri" w:cs="Arial"/>
                <w:sz w:val="20"/>
                <w:szCs w:val="20"/>
              </w:rPr>
              <w:t>enseigne</w:t>
            </w:r>
            <w:proofErr w:type="gramEnd"/>
            <w:r w:rsidRPr="08443AD4">
              <w:rPr>
                <w:rFonts w:ascii="Calibri" w:hAnsi="Calibri" w:cs="Arial"/>
                <w:sz w:val="20"/>
                <w:szCs w:val="20"/>
              </w:rPr>
              <w:t>, spots...)</w:t>
            </w:r>
          </w:p>
          <w:p w:rsidRPr="00251B5B" w:rsidR="00C4400E" w:rsidP="00C4400E" w:rsidRDefault="00C4400E" w14:paraId="72292060" w14:textId="5D0712BA">
            <w:pPr>
              <w:tabs>
                <w:tab w:val="right" w:leader="underscore" w:pos="6237"/>
                <w:tab w:val="right" w:leader="underscore" w:pos="9360"/>
              </w:tabs>
              <w:ind w:right="-425"/>
              <w:rPr>
                <w:rFonts w:ascii="Calibri" w:hAnsi="Calibri" w:cs="Arial"/>
                <w:sz w:val="20"/>
                <w:szCs w:val="20"/>
              </w:rPr>
            </w:pPr>
          </w:p>
        </w:tc>
        <w:permStart w:edGrp="everyone" w:id="1963536853"/>
        <w:tc>
          <w:tcPr>
            <w:tcW w:w="1868" w:type="dxa"/>
            <w:tcMar/>
            <w:vAlign w:val="center"/>
          </w:tcPr>
          <w:p w:rsidR="001F1FC7" w:rsidP="08443AD4" w:rsidRDefault="005353FE" w14:paraId="2ECBE8A1" w14:textId="1114522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b/>
                  <w:bCs/>
                  <w:sz w:val="18"/>
                  <w:szCs w:val="18"/>
                </w:rPr>
                <w:id w:val="10313090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8443AD4" w:rsidR="001F1FC7">
                  <w:rPr>
                    <w:rFonts w:ascii="MS Gothic" w:hAnsi="MS Gothic" w:eastAsia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1963536853"/>
            <w:r w:rsidRPr="08443AD4" w:rsidR="001F1FC7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</w:t>
            </w:r>
            <w:r w:rsidRPr="08443AD4" w:rsidR="6C2B7F21">
              <w:rPr>
                <w:rFonts w:ascii="Barlow" w:hAnsi="Barlow" w:eastAsia="Times New Roman"/>
                <w:b/>
                <w:bCs/>
                <w:sz w:val="18"/>
                <w:szCs w:val="18"/>
              </w:rPr>
              <w:t>3 9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00</w:t>
            </w:r>
            <w:r w:rsidRPr="08443AD4" w:rsidR="001F1FC7">
              <w:rPr>
                <w:rFonts w:ascii="Barlow" w:hAnsi="Barlow" w:eastAsia="Times New Roman"/>
                <w:b/>
                <w:bCs/>
                <w:sz w:val="18"/>
                <w:szCs w:val="18"/>
              </w:rPr>
              <w:t>€ HT</w:t>
            </w:r>
          </w:p>
        </w:tc>
        <w:permStart w:edGrp="everyone" w:id="1501974078"/>
        <w:tc>
          <w:tcPr>
            <w:tcW w:w="1744" w:type="dxa"/>
            <w:tcMar/>
            <w:vAlign w:val="center"/>
          </w:tcPr>
          <w:p w:rsidR="001F1FC7" w:rsidP="08443AD4" w:rsidRDefault="005353FE" w14:paraId="5FA835BD" w14:textId="483A1D6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b/>
                  <w:bCs/>
                  <w:sz w:val="18"/>
                  <w:szCs w:val="18"/>
                </w:rPr>
                <w:id w:val="9520624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8443AD4" w:rsidR="001F1FC7">
                  <w:rPr>
                    <w:rFonts w:ascii="MS Gothic" w:hAnsi="MS Gothic" w:eastAsia="MS Gothic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permEnd w:id="1501974078"/>
            <w:r w:rsidRPr="08443AD4" w:rsidR="001F1FC7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4 </w:t>
            </w:r>
            <w:r w:rsidRPr="08443AD4" w:rsidR="69BC6D3A">
              <w:rPr>
                <w:rFonts w:ascii="Barlow" w:hAnsi="Barlow" w:eastAsia="Times New Roman"/>
                <w:b/>
                <w:bCs/>
                <w:sz w:val="18"/>
                <w:szCs w:val="18"/>
              </w:rPr>
              <w:t>6</w:t>
            </w:r>
            <w:r w:rsidRPr="08443AD4" w:rsidR="00637131">
              <w:rPr>
                <w:rFonts w:ascii="Barlow" w:hAnsi="Barlow" w:eastAsia="Times New Roman"/>
                <w:b/>
                <w:bCs/>
                <w:sz w:val="18"/>
                <w:szCs w:val="18"/>
              </w:rPr>
              <w:t>00</w:t>
            </w:r>
            <w:r w:rsidRPr="08443AD4" w:rsidR="001F1FC7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€ HT</w:t>
            </w:r>
          </w:p>
        </w:tc>
      </w:tr>
      <w:tr w:rsidRPr="00251B5B" w:rsidR="000907DE" w:rsidTr="19E93028" w14:paraId="1EEDDAEE" w14:textId="77777777">
        <w:trPr>
          <w:trHeight w:val="457"/>
          <w:jc w:val="center"/>
        </w:trPr>
        <w:tc>
          <w:tcPr>
            <w:tcW w:w="6935" w:type="dxa"/>
            <w:gridSpan w:val="3"/>
            <w:tcMar/>
            <w:vAlign w:val="center"/>
          </w:tcPr>
          <w:p w:rsidRPr="00251B5B" w:rsidR="000907DE" w:rsidP="0096182F" w:rsidRDefault="000907DE" w14:paraId="11CF1FC5" w14:textId="74338842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Angle </w:t>
            </w:r>
          </w:p>
        </w:tc>
        <w:permStart w:edGrp="everyone" w:id="393107588"/>
        <w:tc>
          <w:tcPr>
            <w:tcW w:w="3612" w:type="dxa"/>
            <w:gridSpan w:val="2"/>
            <w:tcMar/>
            <w:vAlign w:val="center"/>
          </w:tcPr>
          <w:p w:rsidR="000907DE" w:rsidP="000929C8" w:rsidRDefault="005353FE" w14:paraId="46FE2568" w14:textId="37C833FB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b/>
                  <w:bCs/>
                  <w:sz w:val="18"/>
                </w:rPr>
                <w:id w:val="12887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DE">
                  <w:rPr>
                    <w:rFonts w:hint="eastAsia" w:ascii="MS Gothic" w:hAnsi="MS Gothic" w:eastAsia="MS Gothic" w:cstheme="minorHAnsi"/>
                    <w:b/>
                    <w:bCs/>
                    <w:sz w:val="18"/>
                  </w:rPr>
                  <w:t>☐</w:t>
                </w:r>
              </w:sdtContent>
            </w:sdt>
            <w:permEnd w:id="393107588"/>
            <w:r w:rsidR="000907DE"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550</w:t>
            </w:r>
            <w:r w:rsidRPr="00251B5B" w:rsidR="000907DE"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€ HT</w:t>
            </w:r>
          </w:p>
        </w:tc>
      </w:tr>
      <w:tr w:rsidRPr="00251B5B" w:rsidR="000907DE" w:rsidTr="19E93028" w14:paraId="4D108D37" w14:textId="77777777">
        <w:trPr>
          <w:trHeight w:val="457"/>
          <w:jc w:val="center"/>
        </w:trPr>
        <w:tc>
          <w:tcPr>
            <w:tcW w:w="6935" w:type="dxa"/>
            <w:gridSpan w:val="3"/>
            <w:tcMar/>
            <w:vAlign w:val="center"/>
          </w:tcPr>
          <w:p w:rsidRPr="00251B5B" w:rsidR="000907DE" w:rsidP="08443AD4" w:rsidRDefault="000907DE" w14:paraId="62D3247D" w14:textId="1E4C39C8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/>
                <w:b/>
                <w:bCs/>
                <w:sz w:val="18"/>
                <w:szCs w:val="18"/>
              </w:rPr>
            </w:pPr>
            <w:r w:rsidRPr="08443AD4">
              <w:rPr>
                <w:rFonts w:ascii="Barlow" w:hAnsi="Barlow" w:eastAsia="Times New Roman"/>
                <w:b/>
                <w:bCs/>
                <w:sz w:val="18"/>
                <w:szCs w:val="18"/>
              </w:rPr>
              <w:t>Carnet de rendez-vous B2B</w:t>
            </w:r>
            <w:r w:rsidRPr="08443AD4" w:rsidR="6C29D558">
              <w:rPr>
                <w:rFonts w:ascii="Barlow" w:hAnsi="Barlow"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permStart w:edGrp="everyone" w:id="25062366"/>
        <w:tc>
          <w:tcPr>
            <w:tcW w:w="3612" w:type="dxa"/>
            <w:gridSpan w:val="2"/>
            <w:tcMar/>
            <w:vAlign w:val="center"/>
          </w:tcPr>
          <w:p w:rsidR="000907DE" w:rsidP="3E48010C" w:rsidRDefault="005353FE" w14:paraId="7AEC0F36" w14:textId="00A9B77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/>
                <w:b w:val="1"/>
                <w:bCs w:val="1"/>
                <w:sz w:val="18"/>
                <w:szCs w:val="18"/>
              </w:rPr>
            </w:pPr>
            <w:sdt>
              <w:sdtPr>
                <w:rPr>
                  <w:rFonts w:ascii="Barlow" w:hAnsi="Barlow" w:eastAsia="Times New Roman"/>
                  <w:b/>
                  <w:bCs/>
                  <w:sz w:val="18"/>
                  <w:szCs w:val="18"/>
                </w:rPr>
                <w:id w:val="-3814850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Barlow" w:hAnsi="Barlow" w:eastAsia="Times New Roman"/>
                  <w:b w:val="1"/>
                  <w:bCs w:val="1"/>
                  <w:sz w:val="18"/>
                  <w:szCs w:val="18"/>
                </w:rPr>
              </w:sdtEndPr>
              <w:sdtContent>
                <w:r w:rsidRPr="3E48010C" w:rsidR="000907DE">
                  <w:rPr>
                    <w:rFonts w:ascii="MS Gothic" w:hAnsi="MS Gothic" w:eastAsia="MS Gothic"/>
                    <w:b w:val="1"/>
                    <w:bCs w:val="1"/>
                    <w:sz w:val="18"/>
                    <w:szCs w:val="18"/>
                  </w:rPr>
                  <w:t>☐</w:t>
                </w:r>
              </w:sdtContent>
            </w:sdt>
            <w:permEnd w:id="25062366"/>
            <w:r w:rsidRPr="3E48010C" w:rsidR="000907DE">
              <w:rPr>
                <w:rFonts w:ascii="Barlow" w:hAnsi="Barlow" w:eastAsia="Times New Roman"/>
                <w:b w:val="1"/>
                <w:bCs w:val="1"/>
                <w:sz w:val="18"/>
                <w:szCs w:val="18"/>
              </w:rPr>
              <w:t xml:space="preserve"> </w:t>
            </w:r>
            <w:r w:rsidRPr="3E48010C" w:rsidR="3B453DFB">
              <w:rPr>
                <w:rFonts w:ascii="Barlow" w:hAnsi="Barlow" w:eastAsia="Times New Roman"/>
                <w:b w:val="1"/>
                <w:bCs w:val="1"/>
                <w:sz w:val="18"/>
                <w:szCs w:val="18"/>
              </w:rPr>
              <w:t>1 400€ HT</w:t>
            </w:r>
          </w:p>
        </w:tc>
      </w:tr>
      <w:tr w:rsidRPr="00251B5B" w:rsidR="007D5797" w:rsidTr="19E93028" w14:paraId="642170DF" w14:textId="77777777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6014" w:type="dxa"/>
        </w:trPr>
        <w:tc>
          <w:tcPr>
            <w:tcW w:w="2004" w:type="dxa"/>
            <w:tcMar/>
            <w:vAlign w:val="center"/>
          </w:tcPr>
          <w:p w:rsidRPr="00251B5B" w:rsidR="007D5797" w:rsidP="00253E50" w:rsidRDefault="007D5797" w14:paraId="4723F21B" w14:textId="2389742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2529" w:type="dxa"/>
            <w:tcMar/>
            <w:vAlign w:val="center"/>
          </w:tcPr>
          <w:p w:rsidRPr="00251B5B" w:rsidR="007D5797" w:rsidP="00F160AF" w:rsidRDefault="00F160AF" w14:paraId="490BC8C1" w14:textId="2FBED93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125765748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r w:rsidRPr="00251B5B" w:rsidR="007D5797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</w:t>
            </w:r>
            <w:permEnd w:id="1257657487"/>
            <w:r w:rsidRPr="00251B5B" w:rsidR="007D5797">
              <w:rPr>
                <w:rFonts w:ascii="Barlow" w:hAnsi="Barlow" w:eastAsia="Times New Roman" w:cstheme="minorHAnsi"/>
                <w:b/>
                <w:bCs/>
                <w:szCs w:val="28"/>
              </w:rPr>
              <w:t>€ HT</w:t>
            </w:r>
          </w:p>
        </w:tc>
      </w:tr>
      <w:tr w:rsidRPr="00251B5B" w:rsidR="007D5797" w:rsidTr="19E93028" w14:paraId="79773945" w14:textId="77777777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6014" w:type="dxa"/>
        </w:trPr>
        <w:tc>
          <w:tcPr>
            <w:tcW w:w="2004" w:type="dxa"/>
            <w:tcMar/>
            <w:vAlign w:val="center"/>
          </w:tcPr>
          <w:p w:rsidRPr="00251B5B" w:rsidR="007D5797" w:rsidP="00253E50" w:rsidRDefault="007D5797" w14:paraId="71F41644" w14:textId="0F426B8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2529" w:type="dxa"/>
            <w:tcMar/>
            <w:vAlign w:val="center"/>
          </w:tcPr>
          <w:p w:rsidRPr="00251B5B" w:rsidR="007D5797" w:rsidP="00F160AF" w:rsidRDefault="00F160AF" w14:paraId="3C072730" w14:textId="4F4C1DF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1821313680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1821313680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</w:t>
            </w:r>
          </w:p>
        </w:tc>
      </w:tr>
      <w:tr w:rsidRPr="00251B5B" w:rsidR="00F160AF" w:rsidTr="19E93028" w14:paraId="74CD5DF5" w14:textId="77777777">
        <w:tblPrEx>
          <w:jc w:val="left"/>
          <w:tblCellMar>
            <w:left w:w="108" w:type="dxa"/>
            <w:right w:w="108" w:type="dxa"/>
          </w:tblCellMar>
        </w:tblPrEx>
        <w:trPr>
          <w:gridAfter w:val="3"/>
          <w:wAfter w:w="6014" w:type="dxa"/>
        </w:trPr>
        <w:tc>
          <w:tcPr>
            <w:tcW w:w="2004" w:type="dxa"/>
            <w:tcMar/>
            <w:vAlign w:val="center"/>
          </w:tcPr>
          <w:p w:rsidRPr="00251B5B" w:rsidR="00F160AF" w:rsidP="00253E50" w:rsidRDefault="00F160AF" w14:paraId="43DD98ED" w14:textId="2BA9D2B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2529" w:type="dxa"/>
            <w:tcMar/>
            <w:vAlign w:val="center"/>
          </w:tcPr>
          <w:p w:rsidRPr="00251B5B" w:rsidR="00F160AF" w:rsidP="00F160AF" w:rsidRDefault="00F160AF" w14:paraId="27409CD5" w14:textId="64D5D71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Cs w:val="28"/>
              </w:rPr>
            </w:pPr>
            <w:permStart w:edGrp="everyone" w:id="128328909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128328909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 TTC</w:t>
            </w:r>
          </w:p>
        </w:tc>
      </w:tr>
    </w:tbl>
    <w:p w:rsidR="008B7220" w:rsidP="008B7220" w:rsidRDefault="008B7220" w14:paraId="3189329E" w14:textId="3D551694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/>
          <w:b/>
          <w:bCs/>
          <w:sz w:val="16"/>
          <w:szCs w:val="16"/>
        </w:rPr>
      </w:pPr>
      <w:r w:rsidRPr="08443AD4">
        <w:rPr>
          <w:rFonts w:ascii="Barlow" w:hAnsi="Barlow" w:eastAsia="Times New Roman"/>
          <w:b/>
          <w:bCs/>
          <w:sz w:val="16"/>
          <w:szCs w:val="16"/>
        </w:rPr>
        <w:t>Date, signature et cachet de l’entreprise précédé de la mention lu et approuvé</w:t>
      </w:r>
    </w:p>
    <w:p w:rsidRPr="00251B5B" w:rsidR="00D53B86" w:rsidP="00D53B86" w:rsidRDefault="00D53B86" w14:paraId="044FEFCE" w14:textId="1B90D5CF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hAnsi="Barlow" w:eastAsia="Times New Roman" w:cstheme="minorHAnsi"/>
          <w:b/>
          <w:bCs/>
          <w:sz w:val="16"/>
          <w:szCs w:val="20"/>
        </w:rPr>
      </w:pPr>
      <w:r w:rsidRPr="00D53B86">
        <w:rPr>
          <w:rFonts w:ascii="Barlow" w:hAnsi="Barlow" w:eastAsia="Times New Roman"/>
          <w:b/>
          <w:bCs/>
          <w:color w:val="FF0000"/>
          <w:sz w:val="16"/>
          <w:szCs w:val="16"/>
        </w:rPr>
        <w:t>Merci de consulter les conditions de réservation page suivante.</w:t>
      </w:r>
    </w:p>
    <w:p w:rsidRPr="00251B5B" w:rsidR="00B80129" w:rsidP="008B7220" w:rsidRDefault="00B80129" w14:paraId="7DCDCB54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color w:val="2F2483"/>
          <w:sz w:val="16"/>
          <w:szCs w:val="20"/>
        </w:rPr>
      </w:pPr>
    </w:p>
    <w:p w:rsidR="3E48010C" w:rsidP="3E48010C" w:rsidRDefault="3E48010C" w14:paraId="2715FB82" w14:textId="20100BA6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0508CFC0" w14:textId="0CE66240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061B3899" w14:textId="611C8905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3B4A1BA7" w14:textId="6014A2D2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6D80A800" w14:textId="45B74CB5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4D6B5898" w14:textId="29F37281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00D53B86" w:rsidP="3E48010C" w:rsidRDefault="00D53B86" w14:paraId="7B7C8FDC" w14:textId="74A7D252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00D53B86" w:rsidP="3E48010C" w:rsidRDefault="00D53B86" w14:paraId="653C871A" w14:textId="5E17DF43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00D53B86" w:rsidP="3E48010C" w:rsidRDefault="00D53B86" w14:paraId="54DCFFFB" w14:textId="77777777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3E48010C" w:rsidP="3E48010C" w:rsidRDefault="3E48010C" w14:paraId="467227ED" w14:textId="372FE736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00C4400E" w:rsidP="3E48010C" w:rsidRDefault="00C4400E" w14:paraId="43C5E23A" w14:textId="77777777">
      <w:pPr>
        <w:spacing w:after="0" w:line="240" w:lineRule="auto"/>
        <w:jc w:val="center"/>
        <w:rPr>
          <w:rFonts w:ascii="Barlow" w:hAnsi="Barlow"/>
          <w:b/>
          <w:bCs/>
          <w:sz w:val="18"/>
          <w:szCs w:val="18"/>
          <w:u w:val="single"/>
        </w:rPr>
      </w:pPr>
    </w:p>
    <w:p w:rsidR="009C06CD" w:rsidP="009C06CD" w:rsidRDefault="006D0BCB" w14:paraId="1990E350" w14:textId="0E659098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 w:rsidR="00D53B86"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:rsidR="009C06CD" w:rsidP="009C06CD" w:rsidRDefault="009C06CD" w14:paraId="054AA288" w14:textId="77777777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</w:p>
    <w:p w:rsidRPr="009C06CD" w:rsidR="006D0BCB" w:rsidP="009C06CD" w:rsidRDefault="006D0BCB" w14:paraId="0085E698" w14:textId="666D2C55">
      <w:pPr>
        <w:spacing w:after="0" w:line="240" w:lineRule="auto"/>
        <w:jc w:val="both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:rsidR="00B80129" w:rsidP="009C06CD" w:rsidRDefault="003C113F" w14:paraId="5AFE5D5C" w14:textId="77777777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Pr="00251B5B" w:rsidR="006D0BCB">
        <w:rPr>
          <w:rFonts w:ascii="Barlow" w:hAnsi="Barlow"/>
          <w:sz w:val="18"/>
        </w:rPr>
        <w:t xml:space="preserve">% du montant total de votre option par chèque ou virement </w:t>
      </w:r>
      <w:r w:rsidRPr="00251B5B" w:rsidR="006D0BCB">
        <w:rPr>
          <w:rFonts w:ascii="Barlow" w:hAnsi="Barlow"/>
          <w:b/>
          <w:bCs/>
          <w:sz w:val="18"/>
        </w:rPr>
        <w:t>à l’ordre du Mouvement des entreprises de France International</w:t>
      </w:r>
      <w:r w:rsidRPr="00251B5B" w:rsidR="006D0BCB">
        <w:rPr>
          <w:rFonts w:ascii="Barlow" w:hAnsi="Barlow"/>
          <w:sz w:val="18"/>
        </w:rPr>
        <w:t>. Aucune inscription ne sera considérée comme acquise tant que nous n’aurons pas perçu cet acompte.</w:t>
      </w:r>
      <w:r w:rsidR="00304FD5">
        <w:rPr>
          <w:rFonts w:ascii="Barlow" w:hAnsi="Barlow"/>
          <w:sz w:val="18"/>
        </w:rPr>
        <w:t xml:space="preserve"> </w:t>
      </w:r>
    </w:p>
    <w:p w:rsidR="00D53B86" w:rsidP="08443AD4" w:rsidRDefault="00D53B86" w14:paraId="73F1F7C9" w14:textId="77777777">
      <w:pPr>
        <w:spacing w:after="0" w:line="240" w:lineRule="auto"/>
        <w:jc w:val="both"/>
        <w:rPr>
          <w:rFonts w:ascii="Barlow" w:hAnsi="Barlow"/>
          <w:i/>
          <w:iCs/>
          <w:sz w:val="18"/>
          <w:szCs w:val="18"/>
          <w:u w:val="single"/>
        </w:rPr>
      </w:pPr>
    </w:p>
    <w:p w:rsidRPr="00251B5B" w:rsidR="006D0BCB" w:rsidP="08443AD4" w:rsidRDefault="006D0BCB" w14:paraId="60CC2F56" w14:textId="1E671734">
      <w:pPr>
        <w:spacing w:after="0" w:line="240" w:lineRule="auto"/>
        <w:jc w:val="both"/>
        <w:rPr>
          <w:rFonts w:ascii="Barlow" w:hAnsi="Barlow"/>
          <w:b/>
          <w:bCs/>
          <w:sz w:val="18"/>
          <w:szCs w:val="18"/>
        </w:rPr>
      </w:pPr>
      <w:r w:rsidRPr="08443AD4">
        <w:rPr>
          <w:rFonts w:ascii="Barlow" w:hAnsi="Barlow"/>
          <w:i/>
          <w:iCs/>
          <w:sz w:val="18"/>
          <w:szCs w:val="18"/>
          <w:u w:val="single"/>
        </w:rPr>
        <w:t>Merci d’adresser vos chèques à l’adresse suivante</w:t>
      </w:r>
      <w:r w:rsidRPr="08443AD4">
        <w:rPr>
          <w:rFonts w:ascii="Barlow" w:hAnsi="Barlow"/>
          <w:b/>
          <w:bCs/>
          <w:sz w:val="18"/>
          <w:szCs w:val="18"/>
        </w:rPr>
        <w:t xml:space="preserve"> : </w:t>
      </w:r>
    </w:p>
    <w:p w:rsidRPr="00251B5B" w:rsidR="006D0BCB" w:rsidP="009C06CD" w:rsidRDefault="006D0BCB" w14:paraId="1440EAC2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</w:p>
    <w:p w:rsidR="00A41CF5" w:rsidP="08443AD4" w:rsidRDefault="006D0BCB" w14:paraId="209FDF88" w14:textId="19849C38">
      <w:pPr>
        <w:spacing w:after="0" w:line="240" w:lineRule="auto"/>
        <w:jc w:val="both"/>
        <w:rPr>
          <w:rFonts w:ascii="Barlow" w:hAnsi="Barlow"/>
          <w:sz w:val="18"/>
          <w:szCs w:val="18"/>
        </w:rPr>
      </w:pPr>
      <w:r w:rsidRPr="08443AD4">
        <w:rPr>
          <w:rFonts w:ascii="Barlow" w:hAnsi="Barlow"/>
          <w:sz w:val="18"/>
          <w:szCs w:val="18"/>
        </w:rPr>
        <w:t xml:space="preserve">55 avenue Bosquet </w:t>
      </w:r>
      <w:r w:rsidRPr="08443AD4" w:rsidR="00033E8F">
        <w:rPr>
          <w:rFonts w:ascii="Barlow" w:hAnsi="Barlow"/>
          <w:sz w:val="18"/>
          <w:szCs w:val="18"/>
        </w:rPr>
        <w:t>- 75330 Paris Cedex 07</w:t>
      </w:r>
    </w:p>
    <w:p w:rsidRPr="00251B5B" w:rsidR="00C4400E" w:rsidP="08443AD4" w:rsidRDefault="00C4400E" w14:paraId="0F69DF52" w14:textId="77777777">
      <w:pPr>
        <w:spacing w:after="0" w:line="240" w:lineRule="auto"/>
        <w:jc w:val="both"/>
        <w:rPr>
          <w:rFonts w:ascii="Barlow" w:hAnsi="Barlow"/>
          <w:sz w:val="18"/>
          <w:szCs w:val="18"/>
        </w:rPr>
      </w:pPr>
    </w:p>
    <w:p w:rsidRPr="00251B5B" w:rsidR="00304FD5" w:rsidP="009C06CD" w:rsidRDefault="006D0BCB" w14:paraId="5F0D75FA" w14:textId="453638BD">
      <w:pPr>
        <w:spacing w:after="0" w:line="240" w:lineRule="auto"/>
        <w:jc w:val="both"/>
        <w:rPr>
          <w:rFonts w:ascii="Barlow" w:hAnsi="Barlow"/>
          <w:sz w:val="18"/>
        </w:rPr>
      </w:pPr>
      <w:r w:rsidRPr="3E48010C">
        <w:rPr>
          <w:rFonts w:ascii="Barlow" w:hAnsi="Barlow"/>
          <w:i/>
          <w:iCs/>
          <w:sz w:val="18"/>
          <w:szCs w:val="18"/>
          <w:u w:val="single"/>
        </w:rPr>
        <w:t>Pour les paiements par virement bancaire :</w:t>
      </w:r>
      <w:r w:rsidRPr="3E48010C">
        <w:rPr>
          <w:rFonts w:ascii="Barlow" w:hAnsi="Barlow"/>
          <w:i/>
          <w:iCs/>
          <w:sz w:val="18"/>
          <w:szCs w:val="18"/>
        </w:rPr>
        <w:t xml:space="preserve"> </w:t>
      </w:r>
      <w:r w:rsidRPr="3E48010C" w:rsidR="00304FD5">
        <w:rPr>
          <w:rFonts w:ascii="Barlow" w:hAnsi="Barlow"/>
          <w:sz w:val="18"/>
          <w:szCs w:val="18"/>
        </w:rPr>
        <w:t xml:space="preserve">RIB </w:t>
      </w:r>
      <w:r w:rsidRPr="3E48010C" w:rsidR="008D5BE1">
        <w:rPr>
          <w:rFonts w:ascii="Barlow" w:hAnsi="Barlow"/>
          <w:sz w:val="18"/>
          <w:szCs w:val="18"/>
        </w:rPr>
        <w:t>mentionné sur la facture.</w:t>
      </w:r>
    </w:p>
    <w:p w:rsidR="3E48010C" w:rsidP="3E48010C" w:rsidRDefault="3E48010C" w14:paraId="11B00CDB" w14:textId="3DF5550B">
      <w:pPr>
        <w:spacing w:after="0" w:line="240" w:lineRule="auto"/>
        <w:jc w:val="both"/>
        <w:rPr>
          <w:rFonts w:ascii="Barlow" w:hAnsi="Barlow"/>
          <w:sz w:val="18"/>
          <w:szCs w:val="18"/>
        </w:rPr>
      </w:pPr>
    </w:p>
    <w:p w:rsidR="00D53B86" w:rsidP="00D53B86" w:rsidRDefault="00D53B86" w14:paraId="46B742E6" w14:textId="143E9AC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</w:t>
      </w:r>
      <w:r>
        <w:rPr>
          <w:rFonts w:ascii="Barlow" w:hAnsi="Barlow"/>
          <w:b/>
          <w:bCs/>
          <w:sz w:val="18"/>
          <w:u w:val="single"/>
        </w:rPr>
        <w:t>D’ANNULATION</w:t>
      </w:r>
    </w:p>
    <w:p w:rsidR="00D53B86" w:rsidP="00D53B86" w:rsidRDefault="00D53B86" w14:paraId="7F8E3A75" w14:textId="40C56E5C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</w:p>
    <w:p w:rsidR="00D53B86" w:rsidP="00D53B86" w:rsidRDefault="00D53B86" w14:paraId="712788A0" w14:textId="14B14DBA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</w:p>
    <w:p w:rsidR="00D53B86" w:rsidP="00D53B86" w:rsidRDefault="00D53B86" w14:paraId="70FF85C0" w14:textId="06D1A6EE">
      <w:pPr>
        <w:spacing w:after="0" w:line="240" w:lineRule="auto"/>
        <w:rPr>
          <w:rFonts w:ascii="Barlow" w:hAnsi="Barlow"/>
          <w:b/>
          <w:bCs/>
          <w:sz w:val="18"/>
          <w:u w:val="single"/>
        </w:rPr>
      </w:pPr>
      <w:bookmarkStart w:name="_Hlk92357102" w:id="0"/>
      <w:r>
        <w:rPr>
          <w:rFonts w:ascii="Barlow" w:hAnsi="Barlow"/>
          <w:b/>
          <w:bCs/>
          <w:sz w:val="18"/>
          <w:u w:val="single"/>
        </w:rPr>
        <w:t>Pour toute inscription avant le 15 février 2022</w:t>
      </w:r>
    </w:p>
    <w:p w:rsidR="00D53B86" w:rsidP="19E93028" w:rsidRDefault="00D53B86" w14:paraId="2DC89CC0" w14:textId="0B631D34">
      <w:pPr>
        <w:spacing w:after="0" w:line="240" w:lineRule="auto"/>
        <w:rPr>
          <w:rFonts w:ascii="Barlow" w:hAnsi="Barlow"/>
          <w:sz w:val="18"/>
          <w:szCs w:val="18"/>
        </w:rPr>
      </w:pPr>
      <w:r w:rsidRPr="19E93028" w:rsidR="00D53B86">
        <w:rPr>
          <w:rFonts w:ascii="Barlow" w:hAnsi="Barlow"/>
          <w:sz w:val="18"/>
          <w:szCs w:val="18"/>
        </w:rPr>
        <w:t>Annulation sans frais jusqu’à 5 jours après la date de réception</w:t>
      </w:r>
      <w:r w:rsidRPr="19E93028" w:rsidR="37EE11B2">
        <w:rPr>
          <w:rFonts w:ascii="Barlow" w:hAnsi="Barlow"/>
          <w:sz w:val="18"/>
          <w:szCs w:val="18"/>
        </w:rPr>
        <w:t xml:space="preserve"> par email</w:t>
      </w:r>
      <w:r w:rsidRPr="19E93028" w:rsidR="00D53B86">
        <w:rPr>
          <w:rFonts w:ascii="Barlow" w:hAnsi="Barlow"/>
          <w:sz w:val="18"/>
          <w:szCs w:val="18"/>
        </w:rPr>
        <w:t xml:space="preserve"> du bulletin d’inscription.</w:t>
      </w:r>
    </w:p>
    <w:p w:rsidR="00D53B86" w:rsidP="00D53B86" w:rsidRDefault="00D53B86" w14:paraId="22C91999" w14:textId="17E7BFF3">
      <w:pPr>
        <w:spacing w:after="0" w:line="240" w:lineRule="auto"/>
        <w:rPr>
          <w:rFonts w:ascii="Barlow" w:hAnsi="Barlow"/>
          <w:sz w:val="18"/>
        </w:rPr>
      </w:pPr>
    </w:p>
    <w:p w:rsidRPr="00D53B86" w:rsidR="00D53B86" w:rsidP="00D53B86" w:rsidRDefault="00D53B86" w14:paraId="30BB9E0D" w14:textId="420A8557">
      <w:pPr>
        <w:spacing w:after="0" w:line="240" w:lineRule="auto"/>
        <w:rPr>
          <w:rFonts w:ascii="Barlow" w:hAnsi="Barlow"/>
          <w:b/>
          <w:bCs/>
          <w:sz w:val="18"/>
          <w:u w:val="single"/>
        </w:rPr>
      </w:pPr>
      <w:r w:rsidRPr="00D53B86">
        <w:rPr>
          <w:rFonts w:ascii="Barlow" w:hAnsi="Barlow"/>
          <w:b/>
          <w:bCs/>
          <w:sz w:val="18"/>
          <w:u w:val="single"/>
        </w:rPr>
        <w:t>Pour toute inscription après le 15 février 2022</w:t>
      </w:r>
    </w:p>
    <w:p w:rsidR="00D53B86" w:rsidP="3E48010C" w:rsidRDefault="00D53B86" w14:paraId="07CC6123" w14:textId="0D3645A0">
      <w:pPr>
        <w:spacing w:after="0" w:line="240" w:lineRule="auto"/>
        <w:jc w:val="both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Des frais de 10% minimum seront retenus pour toute annulation.</w:t>
      </w:r>
      <w:bookmarkEnd w:id="0"/>
    </w:p>
    <w:sectPr w:rsidR="00D53B86" w:rsidSect="00251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FE" w:rsidP="004A6D51" w:rsidRDefault="005353FE" w14:paraId="437F4BDC" w14:textId="77777777">
      <w:pPr>
        <w:spacing w:after="0" w:line="240" w:lineRule="auto"/>
      </w:pPr>
      <w:r>
        <w:separator/>
      </w:r>
    </w:p>
  </w:endnote>
  <w:endnote w:type="continuationSeparator" w:id="0">
    <w:p w:rsidR="005353FE" w:rsidP="004A6D51" w:rsidRDefault="005353FE" w14:paraId="335A1A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0E" w:rsidRDefault="00C4400E" w14:paraId="4772B178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90EEE" w:rsidR="00EC6090" w:rsidP="00554B11" w:rsidRDefault="005C4170" w14:paraId="666B0ABA" w14:textId="3F52CFE0">
    <w:pPr>
      <w:pStyle w:val="Pieddepage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Pr="00F90EEE" w:rsidR="00EC6090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Pr="00F90EEE" w:rsidR="00EC6090">
      <w:rPr>
        <w:i/>
        <w:iCs/>
        <w:color w:val="2F2483"/>
        <w:sz w:val="20"/>
      </w:rPr>
      <w:t xml:space="preserve">él : </w:t>
    </w:r>
    <w:r w:rsidRPr="00F90EEE" w:rsidR="006F34FF">
      <w:rPr>
        <w:rFonts w:ascii="Arial" w:hAnsi="Arial" w:cs="Arial"/>
        <w:color w:val="2F2483"/>
        <w:sz w:val="18"/>
        <w:szCs w:val="20"/>
      </w:rPr>
      <w:t>+</w:t>
    </w:r>
    <w:proofErr w:type="gramStart"/>
    <w:r w:rsidRPr="00F90EEE" w:rsidR="006F34FF">
      <w:rPr>
        <w:rFonts w:ascii="Arial" w:hAnsi="Arial" w:cs="Arial"/>
        <w:color w:val="2F2483"/>
        <w:sz w:val="18"/>
        <w:szCs w:val="20"/>
      </w:rPr>
      <w:t>33.(</w:t>
    </w:r>
    <w:proofErr w:type="gramEnd"/>
    <w:r w:rsidRPr="00F90EEE" w:rsidR="006F34FF">
      <w:rPr>
        <w:rFonts w:ascii="Arial" w:hAnsi="Arial" w:cs="Arial"/>
        <w:color w:val="2F2483"/>
        <w:sz w:val="18"/>
        <w:szCs w:val="20"/>
      </w:rPr>
      <w:t>0)7.79.85.98.26</w:t>
    </w:r>
    <w:r w:rsidRPr="00F90EEE" w:rsidR="00EC6090">
      <w:rPr>
        <w:i/>
        <w:iCs/>
        <w:color w:val="2F2483"/>
        <w:sz w:val="20"/>
      </w:rPr>
      <w:t xml:space="preserve">– </w:t>
    </w:r>
    <w:hyperlink w:history="1" r:id="rId1">
      <w:r w:rsidRPr="00F90EEE" w:rsidR="006F34FF">
        <w:rPr>
          <w:rStyle w:val="Lienhypertexte"/>
          <w:i/>
          <w:iCs/>
          <w:sz w:val="20"/>
        </w:rPr>
        <w:t>sabdoulali@medef.fr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0E" w:rsidRDefault="00C4400E" w14:paraId="63AD836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FE" w:rsidP="004A6D51" w:rsidRDefault="005353FE" w14:paraId="7909737B" w14:textId="77777777">
      <w:pPr>
        <w:spacing w:after="0" w:line="240" w:lineRule="auto"/>
      </w:pPr>
      <w:r>
        <w:separator/>
      </w:r>
    </w:p>
  </w:footnote>
  <w:footnote w:type="continuationSeparator" w:id="0">
    <w:p w:rsidR="005353FE" w:rsidP="004A6D51" w:rsidRDefault="005353FE" w14:paraId="6FA4B2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0E" w:rsidRDefault="00C4400E" w14:paraId="51795D42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397F" w:rsidP="00F90EEE" w:rsidRDefault="00C4400E" w14:paraId="26882028" w14:textId="3CBC6879">
    <w:pPr>
      <w:pStyle w:val="En-tte"/>
      <w:tabs>
        <w:tab w:val="clear" w:pos="4536"/>
        <w:tab w:val="clear" w:pos="9072"/>
        <w:tab w:val="left" w:pos="5347"/>
      </w:tabs>
    </w:pPr>
    <w:bookmarkStart w:name="_GoBack" w:id="1"/>
    <w:bookmarkEnd w:id="1"/>
    <w:r w:rsidRPr="003865B1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2300CBAA" wp14:editId="739D36A6">
          <wp:simplePos x="0" y="0"/>
          <wp:positionH relativeFrom="page">
            <wp:align>right</wp:align>
          </wp:positionH>
          <wp:positionV relativeFrom="page">
            <wp:posOffset>69215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00E" w:rsidRDefault="00C4400E" w14:paraId="5CF975E2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DFC0A7E">
      <w:numFmt w:val="bullet"/>
      <w:lvlText w:val="•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hint="default" w:ascii="Calibri" w:hAnsi="Calibri" w:eastAsia="Arial Unicode MS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trackRevisions w:val="false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F9"/>
    <w:rsid w:val="00013790"/>
    <w:rsid w:val="00020563"/>
    <w:rsid w:val="00023D3F"/>
    <w:rsid w:val="00033E8F"/>
    <w:rsid w:val="00057335"/>
    <w:rsid w:val="0006310E"/>
    <w:rsid w:val="00066C1D"/>
    <w:rsid w:val="000717A9"/>
    <w:rsid w:val="000907DE"/>
    <w:rsid w:val="000929C8"/>
    <w:rsid w:val="000C22D8"/>
    <w:rsid w:val="000D3FC3"/>
    <w:rsid w:val="001043C2"/>
    <w:rsid w:val="00124D6A"/>
    <w:rsid w:val="00125C6D"/>
    <w:rsid w:val="00131A9E"/>
    <w:rsid w:val="00167D51"/>
    <w:rsid w:val="001C1970"/>
    <w:rsid w:val="001F0869"/>
    <w:rsid w:val="001F1FC7"/>
    <w:rsid w:val="001F49EC"/>
    <w:rsid w:val="0020048D"/>
    <w:rsid w:val="0023075B"/>
    <w:rsid w:val="00251B5B"/>
    <w:rsid w:val="00251FD7"/>
    <w:rsid w:val="00296D6C"/>
    <w:rsid w:val="002A3E14"/>
    <w:rsid w:val="002C4561"/>
    <w:rsid w:val="002F6ED7"/>
    <w:rsid w:val="00304FD5"/>
    <w:rsid w:val="00314C22"/>
    <w:rsid w:val="003256BB"/>
    <w:rsid w:val="00332AE0"/>
    <w:rsid w:val="00332CC6"/>
    <w:rsid w:val="003470A9"/>
    <w:rsid w:val="003650F4"/>
    <w:rsid w:val="00372761"/>
    <w:rsid w:val="00373338"/>
    <w:rsid w:val="00384DBB"/>
    <w:rsid w:val="00393A15"/>
    <w:rsid w:val="003C113F"/>
    <w:rsid w:val="003D649C"/>
    <w:rsid w:val="00403129"/>
    <w:rsid w:val="004215D0"/>
    <w:rsid w:val="0043371A"/>
    <w:rsid w:val="00476516"/>
    <w:rsid w:val="00477F19"/>
    <w:rsid w:val="0048232B"/>
    <w:rsid w:val="0049500B"/>
    <w:rsid w:val="004A6D51"/>
    <w:rsid w:val="004B2C04"/>
    <w:rsid w:val="004C6351"/>
    <w:rsid w:val="00500654"/>
    <w:rsid w:val="005353FE"/>
    <w:rsid w:val="00544F20"/>
    <w:rsid w:val="00554B11"/>
    <w:rsid w:val="005713B4"/>
    <w:rsid w:val="005A0E6B"/>
    <w:rsid w:val="005C4170"/>
    <w:rsid w:val="005C4C8C"/>
    <w:rsid w:val="005D7B7C"/>
    <w:rsid w:val="005F3A83"/>
    <w:rsid w:val="0060056C"/>
    <w:rsid w:val="00601B51"/>
    <w:rsid w:val="00611BE9"/>
    <w:rsid w:val="00637131"/>
    <w:rsid w:val="006406C7"/>
    <w:rsid w:val="006869B7"/>
    <w:rsid w:val="006918F1"/>
    <w:rsid w:val="006D0BCB"/>
    <w:rsid w:val="006E01C8"/>
    <w:rsid w:val="006F34FF"/>
    <w:rsid w:val="006F7EF7"/>
    <w:rsid w:val="00716B5D"/>
    <w:rsid w:val="00722E65"/>
    <w:rsid w:val="00762199"/>
    <w:rsid w:val="0077329B"/>
    <w:rsid w:val="00775571"/>
    <w:rsid w:val="00783B1C"/>
    <w:rsid w:val="0078578F"/>
    <w:rsid w:val="007A339E"/>
    <w:rsid w:val="007C030B"/>
    <w:rsid w:val="007C4903"/>
    <w:rsid w:val="007C50FA"/>
    <w:rsid w:val="007D5797"/>
    <w:rsid w:val="007E4D63"/>
    <w:rsid w:val="007F5745"/>
    <w:rsid w:val="007F7FA1"/>
    <w:rsid w:val="00815C5B"/>
    <w:rsid w:val="008373E4"/>
    <w:rsid w:val="00847F10"/>
    <w:rsid w:val="008857AE"/>
    <w:rsid w:val="008936A8"/>
    <w:rsid w:val="008B7220"/>
    <w:rsid w:val="008C267F"/>
    <w:rsid w:val="008C32A6"/>
    <w:rsid w:val="008C7B27"/>
    <w:rsid w:val="008D090F"/>
    <w:rsid w:val="008D5BE1"/>
    <w:rsid w:val="008F5932"/>
    <w:rsid w:val="009014AD"/>
    <w:rsid w:val="00953A25"/>
    <w:rsid w:val="0096182F"/>
    <w:rsid w:val="00963B54"/>
    <w:rsid w:val="00993092"/>
    <w:rsid w:val="00993571"/>
    <w:rsid w:val="009A4ACA"/>
    <w:rsid w:val="009B420F"/>
    <w:rsid w:val="009C06CD"/>
    <w:rsid w:val="009D099F"/>
    <w:rsid w:val="00A14BE0"/>
    <w:rsid w:val="00A16006"/>
    <w:rsid w:val="00A34022"/>
    <w:rsid w:val="00A41CF5"/>
    <w:rsid w:val="00A4515D"/>
    <w:rsid w:val="00A454C8"/>
    <w:rsid w:val="00A51E19"/>
    <w:rsid w:val="00A80889"/>
    <w:rsid w:val="00A96E2F"/>
    <w:rsid w:val="00AB4D50"/>
    <w:rsid w:val="00B00DB8"/>
    <w:rsid w:val="00B15DF9"/>
    <w:rsid w:val="00B31E4B"/>
    <w:rsid w:val="00B3397F"/>
    <w:rsid w:val="00B80129"/>
    <w:rsid w:val="00B8551F"/>
    <w:rsid w:val="00BC2928"/>
    <w:rsid w:val="00BD350C"/>
    <w:rsid w:val="00BE2612"/>
    <w:rsid w:val="00C4400E"/>
    <w:rsid w:val="00C451BF"/>
    <w:rsid w:val="00C73DAE"/>
    <w:rsid w:val="00C91238"/>
    <w:rsid w:val="00CB6072"/>
    <w:rsid w:val="00CB6116"/>
    <w:rsid w:val="00CB6885"/>
    <w:rsid w:val="00CF6E4F"/>
    <w:rsid w:val="00D30595"/>
    <w:rsid w:val="00D33F65"/>
    <w:rsid w:val="00D36126"/>
    <w:rsid w:val="00D366E2"/>
    <w:rsid w:val="00D36B9D"/>
    <w:rsid w:val="00D36D44"/>
    <w:rsid w:val="00D53B86"/>
    <w:rsid w:val="00D9127E"/>
    <w:rsid w:val="00D91D9B"/>
    <w:rsid w:val="00DB3436"/>
    <w:rsid w:val="00DB4F5E"/>
    <w:rsid w:val="00DC03EE"/>
    <w:rsid w:val="00E0277F"/>
    <w:rsid w:val="00E0656B"/>
    <w:rsid w:val="00E20D88"/>
    <w:rsid w:val="00E529C7"/>
    <w:rsid w:val="00E54CD8"/>
    <w:rsid w:val="00E82F87"/>
    <w:rsid w:val="00EA153E"/>
    <w:rsid w:val="00EC07ED"/>
    <w:rsid w:val="00EC6090"/>
    <w:rsid w:val="00EE33BF"/>
    <w:rsid w:val="00EE67FA"/>
    <w:rsid w:val="00F01A1B"/>
    <w:rsid w:val="00F160AF"/>
    <w:rsid w:val="00F53C43"/>
    <w:rsid w:val="00F7563B"/>
    <w:rsid w:val="00F90EEE"/>
    <w:rsid w:val="00FC673A"/>
    <w:rsid w:val="00FD03E9"/>
    <w:rsid w:val="00FF6AA9"/>
    <w:rsid w:val="00FF738B"/>
    <w:rsid w:val="08443AD4"/>
    <w:rsid w:val="19E93028"/>
    <w:rsid w:val="1BDBFA9E"/>
    <w:rsid w:val="249DEBC2"/>
    <w:rsid w:val="25A4CA0A"/>
    <w:rsid w:val="2678C51F"/>
    <w:rsid w:val="2E29F553"/>
    <w:rsid w:val="37EE11B2"/>
    <w:rsid w:val="3B453DFB"/>
    <w:rsid w:val="3D8ABBEB"/>
    <w:rsid w:val="3E48010C"/>
    <w:rsid w:val="4408FD8B"/>
    <w:rsid w:val="4FF8F918"/>
    <w:rsid w:val="5314F987"/>
    <w:rsid w:val="54270EDB"/>
    <w:rsid w:val="54B0C9E8"/>
    <w:rsid w:val="591588D9"/>
    <w:rsid w:val="59CD2D0E"/>
    <w:rsid w:val="5A96505F"/>
    <w:rsid w:val="6653E16D"/>
    <w:rsid w:val="67FE1C96"/>
    <w:rsid w:val="693B436A"/>
    <w:rsid w:val="69BC6D3A"/>
    <w:rsid w:val="6C29D558"/>
    <w:rsid w:val="6C2B7F21"/>
    <w:rsid w:val="783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C05E3"/>
  <w15:docId w15:val="{D047DDA2-62C5-46C8-91BC-FFAC191F8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1B51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Grilledutableau">
    <w:name w:val="Table Grid"/>
    <w:basedOn w:val="Tableau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A6D51"/>
  </w:style>
  <w:style w:type="paragraph" w:styleId="Pieddepage">
    <w:name w:val="footer"/>
    <w:basedOn w:val="Normal"/>
    <w:link w:val="Pieddepag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A6D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075B"/>
    <w:rPr>
      <w:color w:val="0000FF" w:themeColor="hyperlink"/>
      <w:u w:val="single"/>
    </w:rPr>
  </w:style>
  <w:style w:type="character" w:styleId="Accentuation">
    <w:name w:val="Emphasis"/>
    <w:qFormat/>
    <w:rsid w:val="008936A8"/>
    <w:rPr>
      <w:i/>
      <w:iCs/>
    </w:rPr>
  </w:style>
  <w:style w:type="character" w:styleId="lev">
    <w:name w:val="Strong"/>
    <w:basedOn w:val="Policepardfau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Grilledetableauclaire">
    <w:name w:val="Grid Table Light"/>
    <w:basedOn w:val="TableauNormal"/>
    <w:uiPriority w:val="40"/>
    <w:rsid w:val="0006310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Textedelespacerserv">
    <w:name w:val="Placeholder Text"/>
    <w:basedOn w:val="Policepardfaut"/>
    <w:uiPriority w:val="99"/>
    <w:semiHidden/>
    <w:rsid w:val="0006310E"/>
    <w:rPr>
      <w:color w:val="808080"/>
    </w:rPr>
  </w:style>
  <w:style w:type="paragraph" w:styleId="Sansinterligne">
    <w:name w:val="No Spacing"/>
    <w:uiPriority w:val="1"/>
    <w:qFormat/>
    <w:rsid w:val="0020048D"/>
    <w:pPr>
      <w:spacing w:after="0" w:line="240" w:lineRule="auto"/>
    </w:pPr>
  </w:style>
  <w:style w:type="character" w:styleId="Mentionnonrsolue1" w:customStyle="1">
    <w:name w:val="Mention non résolue1"/>
    <w:basedOn w:val="Policepardfaut"/>
    <w:uiPriority w:val="99"/>
    <w:semiHidden/>
    <w:unhideWhenUsed/>
    <w:rsid w:val="00EC6090"/>
    <w:rPr>
      <w:color w:val="605E5C"/>
      <w:shd w:val="clear" w:color="auto" w:fill="E1DFDD"/>
    </w:rPr>
  </w:style>
  <w:style w:type="paragraph" w:styleId="Default" w:customStyle="1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B101-DAB4-4622-997B-1F93DB4C1F28}"/>
      </w:docPartPr>
      <w:docPartBody>
        <w:p w:rsidR="00732E9C" w:rsidRDefault="00732E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9C"/>
    <w:rsid w:val="00685A29"/>
    <w:rsid w:val="00732E9C"/>
    <w:rsid w:val="00B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AEUCJCR4MYF6-1938117539-986667</_dlc_DocId>
    <_dlc_DocIdUrl xmlns="08f66811-5534-4962-81c2-afb31eab2a48">
      <Url>https://medefnational.sharepoint.com/sites/MedefInternational/_layouts/15/DocIdRedir.aspx?ID=AEUCJCR4MYF6-1938117539-986667</Url>
      <Description>AEUCJCR4MYF6-1938117539-986667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5324F7-E28C-40E1-AACB-F655E0731B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MEDEF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SAINTOUL Anaïs</dc:creator>
  <lastModifiedBy>ABDOULALI Samina</lastModifiedBy>
  <revision>6</revision>
  <lastPrinted>2021-09-06T09:56:00.0000000Z</lastPrinted>
  <dcterms:created xsi:type="dcterms:W3CDTF">2021-11-05T08:20:00.0000000Z</dcterms:created>
  <dcterms:modified xsi:type="dcterms:W3CDTF">2022-01-06T11:24:36.2237173Z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fdbddc1e-b6e8-43e5-8034-fe6dc2fc2926</vt:lpwstr>
  </property>
</Properties>
</file>